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C8" w:rsidRDefault="002729C8" w:rsidP="002729C8">
      <w:pPr>
        <w:ind w:right="-133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Контрольно – нормативные требования </w:t>
      </w:r>
    </w:p>
    <w:p w:rsidR="002729C8" w:rsidRPr="0027171D" w:rsidRDefault="002729C8" w:rsidP="002729C8">
      <w:pPr>
        <w:shd w:val="clear" w:color="auto" w:fill="FFFFFF"/>
        <w:jc w:val="both"/>
        <w:rPr>
          <w:b/>
          <w:i/>
        </w:rPr>
      </w:pPr>
      <w:r>
        <w:rPr>
          <w:color w:val="000000"/>
          <w:sz w:val="24"/>
          <w:szCs w:val="24"/>
        </w:rPr>
        <w:t xml:space="preserve">при поступлении на дополнительные </w:t>
      </w:r>
      <w:proofErr w:type="spellStart"/>
      <w:r>
        <w:rPr>
          <w:color w:val="000000"/>
          <w:sz w:val="24"/>
          <w:szCs w:val="24"/>
        </w:rPr>
        <w:t>предпрофессиональные</w:t>
      </w:r>
      <w:proofErr w:type="spellEnd"/>
      <w:r>
        <w:rPr>
          <w:color w:val="000000"/>
          <w:sz w:val="24"/>
          <w:szCs w:val="24"/>
        </w:rPr>
        <w:t xml:space="preserve"> программы .</w:t>
      </w:r>
    </w:p>
    <w:p w:rsidR="002729C8" w:rsidRPr="0027171D" w:rsidRDefault="002729C8" w:rsidP="002729C8">
      <w:pPr>
        <w:shd w:val="clear" w:color="auto" w:fill="FFFFFF"/>
        <w:jc w:val="both"/>
        <w:rPr>
          <w:b/>
          <w:i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81"/>
        <w:gridCol w:w="2475"/>
        <w:gridCol w:w="2503"/>
      </w:tblGrid>
      <w:tr w:rsidR="002729C8" w:rsidTr="00D9055D">
        <w:trPr>
          <w:trHeight w:val="282"/>
        </w:trPr>
        <w:tc>
          <w:tcPr>
            <w:tcW w:w="4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jc w:val="both"/>
            </w:pPr>
            <w:r>
              <w:t>Контрольные упражнения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>девочки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>мальчики</w:t>
            </w:r>
          </w:p>
        </w:tc>
      </w:tr>
      <w:tr w:rsidR="002729C8" w:rsidTr="00D9055D">
        <w:trPr>
          <w:trHeight w:val="231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</w:pPr>
            <w:r>
              <w:t>Бег 30 м с ходу, 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>5,0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>4,8</w:t>
            </w:r>
          </w:p>
        </w:tc>
      </w:tr>
      <w:tr w:rsidR="002729C8" w:rsidTr="00D9055D">
        <w:trPr>
          <w:trHeight w:val="264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</w:pPr>
            <w:r>
              <w:t>Бег 60 м со старта, 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>9,2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>9,0</w:t>
            </w:r>
          </w:p>
        </w:tc>
      </w:tr>
      <w:tr w:rsidR="002729C8" w:rsidTr="00D9055D">
        <w:trPr>
          <w:trHeight w:val="230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</w:pPr>
            <w:r>
              <w:t>Бег на 300 м, 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>57,0</w:t>
            </w:r>
          </w:p>
        </w:tc>
      </w:tr>
      <w:tr w:rsidR="002729C8" w:rsidTr="00D9055D">
        <w:trPr>
          <w:trHeight w:val="158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</w:pPr>
            <w:r>
              <w:t>Прыжок в длину с места, м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>1,80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>2,00</w:t>
            </w:r>
          </w:p>
        </w:tc>
      </w:tr>
      <w:tr w:rsidR="002729C8" w:rsidTr="00D9055D">
        <w:trPr>
          <w:trHeight w:val="203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</w:pPr>
            <w:r>
              <w:t>Тройной прыжок с места, м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>5,40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>6,00</w:t>
            </w:r>
          </w:p>
        </w:tc>
      </w:tr>
      <w:tr w:rsidR="002729C8" w:rsidTr="00D9055D">
        <w:trPr>
          <w:trHeight w:val="236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</w:pPr>
            <w:r>
              <w:t>Бросок ядра снизу вперед, м</w:t>
            </w:r>
          </w:p>
          <w:p w:rsidR="002729C8" w:rsidRDefault="002729C8" w:rsidP="00D9055D">
            <w:pPr>
              <w:shd w:val="clear" w:color="auto" w:fill="FFFFFF"/>
            </w:pPr>
            <w:r>
              <w:t>Метание мяча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 xml:space="preserve">9,0 </w:t>
            </w:r>
          </w:p>
          <w:p w:rsidR="002729C8" w:rsidRDefault="002729C8" w:rsidP="00D9055D">
            <w:pPr>
              <w:shd w:val="clear" w:color="auto" w:fill="FFFFFF"/>
              <w:jc w:val="center"/>
            </w:pPr>
            <w:r>
              <w:t>(3 кг)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>9,0</w:t>
            </w:r>
          </w:p>
          <w:p w:rsidR="002729C8" w:rsidRDefault="002729C8" w:rsidP="00D9055D">
            <w:pPr>
              <w:shd w:val="clear" w:color="auto" w:fill="FFFFFF"/>
              <w:jc w:val="center"/>
            </w:pPr>
            <w:r>
              <w:t xml:space="preserve"> (4 кг)</w:t>
            </w:r>
          </w:p>
        </w:tc>
      </w:tr>
      <w:tr w:rsidR="002729C8" w:rsidTr="00D9055D">
        <w:trPr>
          <w:trHeight w:val="267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</w:pPr>
            <w:r>
              <w:t>Бросок ядра через голову назад, м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 xml:space="preserve">10,0 </w:t>
            </w:r>
          </w:p>
          <w:p w:rsidR="002729C8" w:rsidRDefault="002729C8" w:rsidP="00D9055D">
            <w:pPr>
              <w:shd w:val="clear" w:color="auto" w:fill="FFFFFF"/>
              <w:jc w:val="center"/>
            </w:pPr>
            <w:r>
              <w:t>(3 кг)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>10,0</w:t>
            </w:r>
          </w:p>
          <w:p w:rsidR="002729C8" w:rsidRDefault="002729C8" w:rsidP="00D9055D">
            <w:pPr>
              <w:shd w:val="clear" w:color="auto" w:fill="FFFFFF"/>
              <w:jc w:val="center"/>
            </w:pPr>
            <w:r>
              <w:t xml:space="preserve"> (4 кг)</w:t>
            </w:r>
          </w:p>
        </w:tc>
      </w:tr>
      <w:tr w:rsidR="002729C8" w:rsidTr="00D9055D">
        <w:trPr>
          <w:trHeight w:val="262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</w:pPr>
            <w:r>
              <w:t xml:space="preserve">Расстояние </w:t>
            </w:r>
            <w:proofErr w:type="spellStart"/>
            <w:r>
              <w:t>пробегания</w:t>
            </w:r>
            <w:proofErr w:type="spellEnd"/>
            <w:r>
              <w:t xml:space="preserve"> за 5 мин, м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>1100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>1280</w:t>
            </w:r>
          </w:p>
        </w:tc>
      </w:tr>
      <w:tr w:rsidR="002729C8" w:rsidTr="00D9055D">
        <w:trPr>
          <w:trHeight w:val="229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</w:pPr>
            <w:r>
              <w:t>Прыжок в длину, м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>3,00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>3,20</w:t>
            </w:r>
          </w:p>
        </w:tc>
      </w:tr>
      <w:tr w:rsidR="002729C8" w:rsidTr="00D9055D">
        <w:trPr>
          <w:trHeight w:val="262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</w:pPr>
            <w:r>
              <w:t>Прыжок в высоту, м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C8" w:rsidRDefault="002729C8" w:rsidP="00D9055D">
            <w:pPr>
              <w:shd w:val="clear" w:color="auto" w:fill="FFFFFF"/>
              <w:jc w:val="center"/>
            </w:pPr>
            <w:r>
              <w:t>105</w:t>
            </w:r>
          </w:p>
        </w:tc>
      </w:tr>
    </w:tbl>
    <w:p w:rsidR="002729C8" w:rsidRDefault="002729C8" w:rsidP="002729C8">
      <w:pPr>
        <w:shd w:val="clear" w:color="auto" w:fill="FFFFFF"/>
      </w:pPr>
    </w:p>
    <w:p w:rsidR="00BE686C" w:rsidRDefault="00BE686C"/>
    <w:sectPr w:rsidR="00BE686C" w:rsidSect="00BE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/>
  <w:defaultTabStop w:val="708"/>
  <w:characterSpacingControl w:val="doNotCompress"/>
  <w:compat/>
  <w:rsids>
    <w:rsidRoot w:val="002729C8"/>
    <w:rsid w:val="002729C8"/>
    <w:rsid w:val="0077263C"/>
    <w:rsid w:val="0078009E"/>
    <w:rsid w:val="00BE686C"/>
    <w:rsid w:val="00DA5048"/>
    <w:rsid w:val="00F4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2019-09-18T10:17:00Z</dcterms:created>
  <dcterms:modified xsi:type="dcterms:W3CDTF">2019-09-18T10:18:00Z</dcterms:modified>
</cp:coreProperties>
</file>