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62BED" w:rsidTr="00C70B7A">
        <w:tc>
          <w:tcPr>
            <w:tcW w:w="4644" w:type="dxa"/>
          </w:tcPr>
          <w:p w:rsidR="00962BED" w:rsidRDefault="00962BED" w:rsidP="00903A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962BED" w:rsidRDefault="00962BED" w:rsidP="00C70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2BED" w:rsidRPr="001F091D" w:rsidRDefault="00962BED" w:rsidP="00962BED">
      <w:pPr>
        <w:rPr>
          <w:rFonts w:ascii="Times New Roman" w:hAnsi="Times New Roman"/>
          <w:sz w:val="28"/>
          <w:szCs w:val="28"/>
        </w:rPr>
      </w:pPr>
    </w:p>
    <w:p w:rsidR="00962BED" w:rsidRDefault="00962BED" w:rsidP="00962BED">
      <w:pPr>
        <w:jc w:val="center"/>
        <w:rPr>
          <w:rFonts w:ascii="Times New Roman" w:hAnsi="Times New Roman"/>
          <w:sz w:val="44"/>
          <w:szCs w:val="44"/>
        </w:rPr>
      </w:pPr>
    </w:p>
    <w:p w:rsidR="00962BED" w:rsidRDefault="00962BED" w:rsidP="00962BED">
      <w:pPr>
        <w:jc w:val="center"/>
        <w:rPr>
          <w:rFonts w:ascii="Times New Roman" w:hAnsi="Times New Roman"/>
          <w:sz w:val="44"/>
          <w:szCs w:val="44"/>
        </w:rPr>
      </w:pPr>
    </w:p>
    <w:p w:rsidR="00962BED" w:rsidRDefault="00962BED" w:rsidP="00962BED">
      <w:pPr>
        <w:jc w:val="center"/>
        <w:rPr>
          <w:rFonts w:ascii="Times New Roman" w:hAnsi="Times New Roman"/>
          <w:sz w:val="44"/>
          <w:szCs w:val="44"/>
        </w:rPr>
      </w:pPr>
    </w:p>
    <w:p w:rsidR="00962BED" w:rsidRPr="00CD4F45" w:rsidRDefault="00962BED" w:rsidP="00962BED">
      <w:pPr>
        <w:rPr>
          <w:rFonts w:ascii="Times New Roman" w:hAnsi="Times New Roman"/>
          <w:sz w:val="28"/>
          <w:szCs w:val="28"/>
        </w:rPr>
      </w:pPr>
    </w:p>
    <w:p w:rsidR="000C1F9A" w:rsidRDefault="000C1F9A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F9A" w:rsidRDefault="000C1F9A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F9A" w:rsidRDefault="000C1F9A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F9A" w:rsidRDefault="000C1F9A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F9A" w:rsidRDefault="000C1F9A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F9A" w:rsidRDefault="000C1F9A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F9A" w:rsidRDefault="000C1F9A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F9A" w:rsidRDefault="000C1F9A" w:rsidP="000C1F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BED" w:rsidRPr="00CF7FA8" w:rsidRDefault="00962BED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FA8">
        <w:rPr>
          <w:rFonts w:ascii="Times New Roman" w:hAnsi="Times New Roman"/>
          <w:sz w:val="28"/>
          <w:szCs w:val="28"/>
        </w:rPr>
        <w:t>Отчет по самообследованию</w:t>
      </w:r>
    </w:p>
    <w:p w:rsidR="00962BED" w:rsidRPr="00CF7FA8" w:rsidRDefault="00962BED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FA8">
        <w:rPr>
          <w:rFonts w:ascii="Times New Roman" w:hAnsi="Times New Roman"/>
          <w:sz w:val="28"/>
          <w:szCs w:val="28"/>
        </w:rPr>
        <w:t>муниципального автономного учреждения дополнительного образования</w:t>
      </w:r>
    </w:p>
    <w:p w:rsidR="00502C41" w:rsidRDefault="00962BED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FA8">
        <w:rPr>
          <w:rFonts w:ascii="Times New Roman" w:hAnsi="Times New Roman"/>
          <w:sz w:val="28"/>
          <w:szCs w:val="28"/>
        </w:rPr>
        <w:t>«</w:t>
      </w:r>
      <w:r w:rsidR="00903A95">
        <w:rPr>
          <w:rFonts w:ascii="Times New Roman" w:hAnsi="Times New Roman"/>
          <w:sz w:val="28"/>
          <w:szCs w:val="28"/>
        </w:rPr>
        <w:t>С</w:t>
      </w:r>
      <w:r w:rsidRPr="00CF7FA8">
        <w:rPr>
          <w:rFonts w:ascii="Times New Roman" w:hAnsi="Times New Roman"/>
          <w:sz w:val="28"/>
          <w:szCs w:val="28"/>
        </w:rPr>
        <w:t>портивная школа «</w:t>
      </w:r>
      <w:r w:rsidR="00502C41">
        <w:rPr>
          <w:rFonts w:ascii="Times New Roman" w:hAnsi="Times New Roman"/>
          <w:sz w:val="28"/>
          <w:szCs w:val="28"/>
        </w:rPr>
        <w:t>Атал</w:t>
      </w:r>
      <w:r w:rsidRPr="00CF7FA8">
        <w:rPr>
          <w:rFonts w:ascii="Times New Roman" w:hAnsi="Times New Roman"/>
          <w:sz w:val="28"/>
          <w:szCs w:val="28"/>
        </w:rPr>
        <w:t xml:space="preserve">» </w:t>
      </w:r>
      <w:r w:rsidR="00502C41">
        <w:rPr>
          <w:rFonts w:ascii="Times New Roman" w:hAnsi="Times New Roman"/>
          <w:sz w:val="28"/>
          <w:szCs w:val="28"/>
        </w:rPr>
        <w:t>Козловского</w:t>
      </w:r>
      <w:r w:rsidRPr="00CF7FA8">
        <w:rPr>
          <w:rFonts w:ascii="Times New Roman" w:hAnsi="Times New Roman"/>
          <w:sz w:val="28"/>
          <w:szCs w:val="28"/>
        </w:rPr>
        <w:t xml:space="preserve"> </w:t>
      </w:r>
      <w:r w:rsidR="00AC25D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962BED" w:rsidRPr="00CF7FA8" w:rsidRDefault="00502C41" w:rsidP="00962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="00962BED">
        <w:rPr>
          <w:rFonts w:ascii="Times New Roman" w:hAnsi="Times New Roman"/>
          <w:sz w:val="28"/>
          <w:szCs w:val="28"/>
        </w:rPr>
        <w:t xml:space="preserve">за </w:t>
      </w:r>
      <w:r w:rsidR="00962BED" w:rsidRPr="00CF7FA8">
        <w:rPr>
          <w:rFonts w:ascii="Times New Roman" w:hAnsi="Times New Roman"/>
          <w:sz w:val="28"/>
          <w:szCs w:val="28"/>
        </w:rPr>
        <w:t>20</w:t>
      </w:r>
      <w:r w:rsidR="00962BED">
        <w:rPr>
          <w:rFonts w:ascii="Times New Roman" w:hAnsi="Times New Roman"/>
          <w:sz w:val="28"/>
          <w:szCs w:val="28"/>
        </w:rPr>
        <w:t>2</w:t>
      </w:r>
      <w:r w:rsidR="00903A95">
        <w:rPr>
          <w:rFonts w:ascii="Times New Roman" w:hAnsi="Times New Roman"/>
          <w:sz w:val="28"/>
          <w:szCs w:val="28"/>
        </w:rPr>
        <w:t>3</w:t>
      </w:r>
      <w:r w:rsidR="00962BED" w:rsidRPr="00CF7FA8">
        <w:rPr>
          <w:rFonts w:ascii="Times New Roman" w:hAnsi="Times New Roman"/>
          <w:sz w:val="28"/>
          <w:szCs w:val="28"/>
        </w:rPr>
        <w:t xml:space="preserve"> год</w:t>
      </w:r>
    </w:p>
    <w:p w:rsidR="00962BED" w:rsidRPr="00CF7FA8" w:rsidRDefault="00962BED" w:rsidP="00962BED"/>
    <w:p w:rsidR="00962BED" w:rsidRDefault="00962BED" w:rsidP="00962BED"/>
    <w:p w:rsidR="00962BED" w:rsidRDefault="00962BED" w:rsidP="00962BED"/>
    <w:p w:rsidR="00962BED" w:rsidRDefault="00962BED" w:rsidP="00962BED"/>
    <w:p w:rsidR="00962BED" w:rsidRDefault="00962BED" w:rsidP="00962BED"/>
    <w:p w:rsidR="00962BED" w:rsidRDefault="00962BED" w:rsidP="00962BED"/>
    <w:p w:rsidR="00962BED" w:rsidRDefault="00962BED" w:rsidP="00962BED"/>
    <w:p w:rsidR="00962BED" w:rsidRDefault="00962BED" w:rsidP="00962BED"/>
    <w:p w:rsidR="000C1F9A" w:rsidRDefault="000C1F9A" w:rsidP="00962BED"/>
    <w:p w:rsidR="00FB65DD" w:rsidRDefault="00FB65DD" w:rsidP="00962BED"/>
    <w:p w:rsidR="00962BED" w:rsidRDefault="00962BED" w:rsidP="00962BED"/>
    <w:p w:rsidR="00962BED" w:rsidRPr="00962BED" w:rsidRDefault="00C724CC" w:rsidP="00962BE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Козловка</w:t>
      </w:r>
      <w:r w:rsidR="00F93249">
        <w:rPr>
          <w:rFonts w:ascii="Times New Roman" w:hAnsi="Times New Roman"/>
          <w:sz w:val="24"/>
          <w:szCs w:val="24"/>
        </w:rPr>
        <w:t>,</w:t>
      </w:r>
      <w:r w:rsidR="00FB65DD">
        <w:rPr>
          <w:rFonts w:ascii="Times New Roman" w:hAnsi="Times New Roman"/>
          <w:sz w:val="24"/>
          <w:szCs w:val="24"/>
        </w:rPr>
        <w:t xml:space="preserve"> </w:t>
      </w:r>
      <w:r w:rsidR="00F93249">
        <w:rPr>
          <w:rFonts w:ascii="Times New Roman" w:hAnsi="Times New Roman"/>
          <w:sz w:val="24"/>
          <w:szCs w:val="24"/>
        </w:rPr>
        <w:t>202</w:t>
      </w:r>
      <w:r w:rsidR="009D62D3">
        <w:rPr>
          <w:rFonts w:ascii="Times New Roman" w:hAnsi="Times New Roman"/>
          <w:sz w:val="24"/>
          <w:szCs w:val="24"/>
        </w:rPr>
        <w:t>4</w:t>
      </w:r>
      <w:r w:rsidR="00F93249">
        <w:rPr>
          <w:rFonts w:ascii="Times New Roman" w:hAnsi="Times New Roman"/>
          <w:sz w:val="24"/>
          <w:szCs w:val="24"/>
        </w:rPr>
        <w:t xml:space="preserve"> г. </w:t>
      </w:r>
    </w:p>
    <w:p w:rsidR="00962BED" w:rsidRDefault="00962BED" w:rsidP="00962BED"/>
    <w:tbl>
      <w:tblPr>
        <w:tblStyle w:val="a5"/>
        <w:tblpPr w:leftFromText="180" w:rightFromText="180" w:vertAnchor="text" w:horzAnchor="margin" w:tblpY="-237"/>
        <w:tblW w:w="9603" w:type="dxa"/>
        <w:tblLook w:val="04A0" w:firstRow="1" w:lastRow="0" w:firstColumn="1" w:lastColumn="0" w:noHBand="0" w:noVBand="1"/>
      </w:tblPr>
      <w:tblGrid>
        <w:gridCol w:w="3227"/>
        <w:gridCol w:w="6376"/>
      </w:tblGrid>
      <w:tr w:rsidR="00962BED" w:rsidRPr="00962BED" w:rsidTr="00C70B7A">
        <w:trPr>
          <w:trHeight w:val="255"/>
        </w:trPr>
        <w:tc>
          <w:tcPr>
            <w:tcW w:w="9603" w:type="dxa"/>
            <w:gridSpan w:val="2"/>
            <w:tcBorders>
              <w:top w:val="nil"/>
              <w:left w:val="nil"/>
              <w:right w:val="nil"/>
            </w:tcBorders>
          </w:tcPr>
          <w:p w:rsidR="00962BED" w:rsidRPr="00962BED" w:rsidRDefault="00F93249" w:rsidP="00962B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962BED" w:rsidRPr="00962BED">
              <w:rPr>
                <w:rFonts w:ascii="Times New Roman" w:hAnsi="Times New Roman"/>
                <w:b/>
                <w:sz w:val="24"/>
                <w:szCs w:val="24"/>
              </w:rPr>
              <w:t>Общие сведения об учреждении дополнительного образования</w:t>
            </w:r>
          </w:p>
          <w:p w:rsidR="00962BED" w:rsidRPr="00962BED" w:rsidRDefault="00962BED" w:rsidP="00962BED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ED" w:rsidRPr="00962BED" w:rsidTr="00C70B7A">
        <w:trPr>
          <w:trHeight w:val="255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 xml:space="preserve">1.1. Наименование учреждения </w:t>
            </w:r>
          </w:p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962BED" w:rsidRPr="00962BED" w:rsidRDefault="00AC5A5C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62BED" w:rsidRPr="00962BED">
              <w:rPr>
                <w:rFonts w:ascii="Times New Roman" w:hAnsi="Times New Roman"/>
                <w:sz w:val="24"/>
                <w:szCs w:val="24"/>
              </w:rPr>
              <w:t>втономное учреждение дополнительного образования «</w:t>
            </w:r>
            <w:r w:rsidR="00903A95">
              <w:rPr>
                <w:rFonts w:ascii="Times New Roman" w:hAnsi="Times New Roman"/>
                <w:sz w:val="24"/>
                <w:szCs w:val="24"/>
              </w:rPr>
              <w:t>С</w:t>
            </w:r>
            <w:r w:rsidR="00962BED" w:rsidRPr="00962BED">
              <w:rPr>
                <w:rFonts w:ascii="Times New Roman" w:hAnsi="Times New Roman"/>
                <w:sz w:val="24"/>
                <w:szCs w:val="24"/>
              </w:rPr>
              <w:t>портивная школа «</w:t>
            </w:r>
            <w:r w:rsidR="00230B1A">
              <w:rPr>
                <w:rFonts w:ascii="Times New Roman" w:hAnsi="Times New Roman"/>
                <w:sz w:val="24"/>
                <w:szCs w:val="24"/>
              </w:rPr>
              <w:t>Атал</w:t>
            </w:r>
            <w:r w:rsidR="00962BED" w:rsidRPr="00962B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30B1A"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="00AC25DC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962BED" w:rsidRPr="00962BED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</w:p>
          <w:p w:rsidR="00962BED" w:rsidRPr="00962BED" w:rsidRDefault="00962BED" w:rsidP="00962BE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ED" w:rsidRPr="00866423" w:rsidTr="00C70B7A">
        <w:trPr>
          <w:trHeight w:val="263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>1.2. Юридический адрес, телефон, адрес сайта</w:t>
            </w:r>
          </w:p>
        </w:tc>
        <w:tc>
          <w:tcPr>
            <w:tcW w:w="6376" w:type="dxa"/>
          </w:tcPr>
          <w:p w:rsidR="00962BED" w:rsidRPr="00962BED" w:rsidRDefault="00962BED" w:rsidP="00962BED">
            <w:pPr>
              <w:pStyle w:val="Default"/>
              <w:jc w:val="both"/>
              <w:rPr>
                <w:i/>
                <w:iCs/>
              </w:rPr>
            </w:pPr>
            <w:r w:rsidRPr="00962BED">
              <w:t>429</w:t>
            </w:r>
            <w:r w:rsidR="00230B1A">
              <w:t>430</w:t>
            </w:r>
            <w:r w:rsidR="00D90400">
              <w:t>,</w:t>
            </w:r>
            <w:r w:rsidRPr="00962BED">
              <w:rPr>
                <w:rStyle w:val="FontStyle14"/>
                <w:sz w:val="24"/>
                <w:szCs w:val="24"/>
              </w:rPr>
              <w:t xml:space="preserve"> Российская Федерация, Чувашская Республика, </w:t>
            </w:r>
            <w:r w:rsidR="00230B1A">
              <w:rPr>
                <w:rStyle w:val="FontStyle14"/>
                <w:sz w:val="24"/>
                <w:szCs w:val="24"/>
              </w:rPr>
              <w:t>Козловский муниципальный округ</w:t>
            </w:r>
            <w:r w:rsidRPr="00962BED">
              <w:rPr>
                <w:rStyle w:val="FontStyle14"/>
                <w:sz w:val="24"/>
                <w:szCs w:val="24"/>
              </w:rPr>
              <w:t xml:space="preserve">, </w:t>
            </w:r>
            <w:r w:rsidR="00230B1A">
              <w:rPr>
                <w:rStyle w:val="FontStyle14"/>
                <w:sz w:val="24"/>
                <w:szCs w:val="24"/>
              </w:rPr>
              <w:t>г. Козловка</w:t>
            </w:r>
            <w:r w:rsidRPr="00962BED">
              <w:rPr>
                <w:rStyle w:val="FontStyle14"/>
                <w:sz w:val="24"/>
                <w:szCs w:val="24"/>
              </w:rPr>
              <w:t xml:space="preserve">, ул. </w:t>
            </w:r>
            <w:r w:rsidR="00230B1A">
              <w:rPr>
                <w:rStyle w:val="FontStyle14"/>
                <w:sz w:val="24"/>
                <w:szCs w:val="24"/>
              </w:rPr>
              <w:t>Лобачевского</w:t>
            </w:r>
            <w:r w:rsidRPr="00962BED">
              <w:rPr>
                <w:rStyle w:val="FontStyle14"/>
                <w:sz w:val="24"/>
                <w:szCs w:val="24"/>
              </w:rPr>
              <w:t xml:space="preserve">, дом </w:t>
            </w:r>
            <w:r w:rsidR="00230B1A">
              <w:rPr>
                <w:rStyle w:val="FontStyle14"/>
                <w:sz w:val="24"/>
                <w:szCs w:val="24"/>
              </w:rPr>
              <w:t>41</w:t>
            </w:r>
            <w:r w:rsidRPr="00962BED">
              <w:rPr>
                <w:rStyle w:val="FontStyle14"/>
                <w:sz w:val="24"/>
                <w:szCs w:val="24"/>
              </w:rPr>
              <w:t>.</w:t>
            </w:r>
          </w:p>
          <w:p w:rsidR="00962BED" w:rsidRPr="00962BED" w:rsidRDefault="00962BED" w:rsidP="00962BED">
            <w:pPr>
              <w:pStyle w:val="Default"/>
              <w:jc w:val="both"/>
            </w:pPr>
            <w:r w:rsidRPr="00962BED">
              <w:rPr>
                <w:i/>
                <w:iCs/>
              </w:rPr>
              <w:t xml:space="preserve">Телефон: </w:t>
            </w:r>
            <w:r w:rsidR="003C5FFA">
              <w:t>883534</w:t>
            </w:r>
            <w:r w:rsidR="00866423">
              <w:t xml:space="preserve">  2-19-43</w:t>
            </w:r>
            <w:r w:rsidRPr="00962BED">
              <w:t xml:space="preserve"> </w:t>
            </w:r>
          </w:p>
          <w:p w:rsidR="00962BED" w:rsidRPr="00F5317F" w:rsidRDefault="00962BED" w:rsidP="00866423">
            <w:pPr>
              <w:pStyle w:val="Default"/>
              <w:jc w:val="both"/>
            </w:pPr>
            <w:r w:rsidRPr="00962BED">
              <w:rPr>
                <w:i/>
                <w:iCs/>
                <w:lang w:val="en-US"/>
              </w:rPr>
              <w:t>E</w:t>
            </w:r>
            <w:r w:rsidRPr="00F5317F">
              <w:rPr>
                <w:i/>
                <w:iCs/>
              </w:rPr>
              <w:t>-</w:t>
            </w:r>
            <w:r w:rsidRPr="00962BED">
              <w:rPr>
                <w:i/>
                <w:iCs/>
                <w:lang w:val="en-US"/>
              </w:rPr>
              <w:t>mail</w:t>
            </w:r>
            <w:r w:rsidRPr="00F5317F">
              <w:rPr>
                <w:i/>
                <w:iCs/>
              </w:rPr>
              <w:t>:</w:t>
            </w:r>
            <w:r w:rsidRPr="00F5317F">
              <w:t xml:space="preserve">  </w:t>
            </w:r>
            <w:hyperlink r:id="rId8" w:history="1">
              <w:r w:rsidR="00866423" w:rsidRPr="00311037">
                <w:rPr>
                  <w:rStyle w:val="ab"/>
                  <w:lang w:val="en-US"/>
                </w:rPr>
                <w:t>kozlov</w:t>
              </w:r>
              <w:r w:rsidR="00866423" w:rsidRPr="00F5317F">
                <w:rPr>
                  <w:rStyle w:val="ab"/>
                </w:rPr>
                <w:t>_</w:t>
              </w:r>
              <w:r w:rsidR="00866423" w:rsidRPr="00311037">
                <w:rPr>
                  <w:rStyle w:val="ab"/>
                  <w:lang w:val="en-US"/>
                </w:rPr>
                <w:t>fok</w:t>
              </w:r>
              <w:r w:rsidR="00866423" w:rsidRPr="00F5317F">
                <w:rPr>
                  <w:rStyle w:val="ab"/>
                </w:rPr>
                <w:t>@</w:t>
              </w:r>
              <w:r w:rsidR="00866423" w:rsidRPr="00311037">
                <w:rPr>
                  <w:rStyle w:val="ab"/>
                  <w:lang w:val="en-US"/>
                </w:rPr>
                <w:t>cap</w:t>
              </w:r>
              <w:r w:rsidR="00866423" w:rsidRPr="00F5317F">
                <w:rPr>
                  <w:rStyle w:val="ab"/>
                </w:rPr>
                <w:t>.</w:t>
              </w:r>
              <w:r w:rsidR="00866423" w:rsidRPr="00311037">
                <w:rPr>
                  <w:rStyle w:val="ab"/>
                  <w:lang w:val="en-US"/>
                </w:rPr>
                <w:t>ru</w:t>
              </w:r>
            </w:hyperlink>
          </w:p>
        </w:tc>
      </w:tr>
      <w:tr w:rsidR="00962BED" w:rsidRPr="00962BED" w:rsidTr="009D62D3">
        <w:trPr>
          <w:trHeight w:val="843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>1.3. Учредитель</w:t>
            </w:r>
          </w:p>
        </w:tc>
        <w:tc>
          <w:tcPr>
            <w:tcW w:w="6376" w:type="dxa"/>
          </w:tcPr>
          <w:p w:rsidR="00962BED" w:rsidRPr="00962BED" w:rsidRDefault="00962BED" w:rsidP="00D90400">
            <w:pPr>
              <w:pStyle w:val="Default"/>
              <w:jc w:val="both"/>
            </w:pPr>
            <w:r w:rsidRPr="00962BED">
              <w:t xml:space="preserve">Учредителем Учреждения является </w:t>
            </w:r>
            <w:r w:rsidRPr="00962BED">
              <w:rPr>
                <w:rStyle w:val="FontStyle12"/>
              </w:rPr>
              <w:t xml:space="preserve">администрация </w:t>
            </w:r>
            <w:r w:rsidR="00D90400">
              <w:rPr>
                <w:rStyle w:val="FontStyle12"/>
              </w:rPr>
              <w:t>Козловского муниципального</w:t>
            </w:r>
            <w:r w:rsidRPr="00962BED">
              <w:rPr>
                <w:rStyle w:val="FontStyle12"/>
              </w:rPr>
              <w:t xml:space="preserve"> </w:t>
            </w:r>
            <w:r w:rsidR="00AC25DC">
              <w:rPr>
                <w:rStyle w:val="FontStyle12"/>
              </w:rPr>
              <w:t>округ</w:t>
            </w:r>
            <w:r w:rsidR="00D90400">
              <w:rPr>
                <w:rStyle w:val="FontStyle12"/>
              </w:rPr>
              <w:t>а</w:t>
            </w:r>
            <w:r w:rsidRPr="00962BED">
              <w:t xml:space="preserve"> </w:t>
            </w:r>
          </w:p>
        </w:tc>
      </w:tr>
      <w:tr w:rsidR="00962BED" w:rsidRPr="00962BED" w:rsidTr="00C70B7A">
        <w:trPr>
          <w:trHeight w:val="255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>1.4. Организационно-правовая форма</w:t>
            </w:r>
          </w:p>
        </w:tc>
        <w:tc>
          <w:tcPr>
            <w:tcW w:w="6376" w:type="dxa"/>
          </w:tcPr>
          <w:p w:rsidR="00962BED" w:rsidRPr="00962BED" w:rsidRDefault="00F15AD1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62BED" w:rsidRPr="00962BED">
              <w:rPr>
                <w:rFonts w:ascii="Times New Roman" w:hAnsi="Times New Roman"/>
                <w:sz w:val="24"/>
                <w:szCs w:val="24"/>
              </w:rPr>
              <w:t>чреждение</w:t>
            </w:r>
          </w:p>
        </w:tc>
      </w:tr>
      <w:tr w:rsidR="00962BED" w:rsidRPr="00962BED" w:rsidTr="00C70B7A">
        <w:trPr>
          <w:trHeight w:val="255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>1.5. Тип учреждения</w:t>
            </w:r>
          </w:p>
        </w:tc>
        <w:tc>
          <w:tcPr>
            <w:tcW w:w="6376" w:type="dxa"/>
          </w:tcPr>
          <w:p w:rsidR="00962BED" w:rsidRPr="00962BED" w:rsidRDefault="002D7F19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</w:t>
            </w:r>
          </w:p>
        </w:tc>
      </w:tr>
      <w:tr w:rsidR="00962BED" w:rsidRPr="00962BED" w:rsidTr="00C70B7A">
        <w:trPr>
          <w:trHeight w:val="255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>1.6. Тип Учреждения как образовательной организации</w:t>
            </w:r>
          </w:p>
        </w:tc>
        <w:tc>
          <w:tcPr>
            <w:tcW w:w="6376" w:type="dxa"/>
          </w:tcPr>
          <w:p w:rsidR="00962BED" w:rsidRPr="00962BED" w:rsidRDefault="000744CD" w:rsidP="000744C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62BED" w:rsidRPr="00962BED">
              <w:rPr>
                <w:rFonts w:ascii="Times New Roman" w:hAnsi="Times New Roman"/>
                <w:sz w:val="24"/>
                <w:szCs w:val="24"/>
              </w:rPr>
              <w:t xml:space="preserve">рганизация дополнительного образования </w:t>
            </w:r>
          </w:p>
        </w:tc>
      </w:tr>
      <w:tr w:rsidR="00962BED" w:rsidRPr="00962BED" w:rsidTr="00C70B7A">
        <w:trPr>
          <w:trHeight w:val="255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>1.6. Вид Учреждения</w:t>
            </w:r>
          </w:p>
        </w:tc>
        <w:tc>
          <w:tcPr>
            <w:tcW w:w="6376" w:type="dxa"/>
          </w:tcPr>
          <w:p w:rsidR="00962BED" w:rsidRPr="00962BED" w:rsidRDefault="00CE38F0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2BED" w:rsidRPr="00962BED">
              <w:rPr>
                <w:rFonts w:ascii="Times New Roman" w:hAnsi="Times New Roman"/>
                <w:sz w:val="24"/>
                <w:szCs w:val="24"/>
              </w:rPr>
              <w:t>портивная школа</w:t>
            </w:r>
          </w:p>
        </w:tc>
      </w:tr>
      <w:tr w:rsidR="00962BED" w:rsidRPr="00962BED" w:rsidTr="00C70B7A">
        <w:trPr>
          <w:trHeight w:val="255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 xml:space="preserve">1.7. Лицензия </w:t>
            </w:r>
          </w:p>
        </w:tc>
        <w:tc>
          <w:tcPr>
            <w:tcW w:w="6376" w:type="dxa"/>
          </w:tcPr>
          <w:p w:rsidR="00047F0F" w:rsidRPr="00047F0F" w:rsidRDefault="00047F0F" w:rsidP="00047F0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0F">
              <w:rPr>
                <w:rFonts w:ascii="Times New Roman" w:hAnsi="Times New Roman"/>
                <w:sz w:val="24"/>
                <w:szCs w:val="24"/>
              </w:rPr>
              <w:t>Лицензия на образовательную деятельность</w:t>
            </w:r>
          </w:p>
          <w:p w:rsidR="00962BED" w:rsidRPr="000672EF" w:rsidRDefault="00047F0F" w:rsidP="00047F0F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7F0F">
              <w:rPr>
                <w:rFonts w:ascii="Times New Roman" w:hAnsi="Times New Roman"/>
                <w:sz w:val="24"/>
                <w:szCs w:val="24"/>
              </w:rPr>
              <w:t>№ 229 от 10 марта 2016 г. выданная Минобразованием Чувашии на срок действия – бессрочно</w:t>
            </w:r>
          </w:p>
        </w:tc>
      </w:tr>
      <w:tr w:rsidR="00962BED" w:rsidRPr="00962BED" w:rsidTr="00C70B7A">
        <w:trPr>
          <w:trHeight w:val="255"/>
        </w:trPr>
        <w:tc>
          <w:tcPr>
            <w:tcW w:w="3227" w:type="dxa"/>
          </w:tcPr>
          <w:p w:rsidR="00962BED" w:rsidRPr="00962BED" w:rsidRDefault="00962BED" w:rsidP="00962BE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ED">
              <w:rPr>
                <w:rFonts w:ascii="Times New Roman" w:hAnsi="Times New Roman"/>
                <w:sz w:val="24"/>
                <w:szCs w:val="24"/>
              </w:rPr>
              <w:t>1.8.Адреса  ведения образовательной деятельности</w:t>
            </w:r>
          </w:p>
        </w:tc>
        <w:tc>
          <w:tcPr>
            <w:tcW w:w="6376" w:type="dxa"/>
          </w:tcPr>
          <w:p w:rsidR="000672EF" w:rsidRDefault="000672EF" w:rsidP="000672EF">
            <w:pPr>
              <w:pStyle w:val="Default"/>
              <w:jc w:val="both"/>
            </w:pPr>
            <w:r>
              <w:t>429430, Чувашская Республика, город Козловка, улица Лобачевского, д.32;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429430, Чувашская Республика, город Козловка, улица Маяковского, дом 3;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429435, Чувашская Республика, Козловский муниципальный округ, деревня Андреево -</w:t>
            </w:r>
          </w:p>
          <w:p w:rsidR="000672EF" w:rsidRDefault="000672EF" w:rsidP="000672EF">
            <w:pPr>
              <w:pStyle w:val="Default"/>
              <w:jc w:val="both"/>
            </w:pPr>
            <w:r>
              <w:t>Базары, улица Егорова, дом 24;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429438, Чувашская Республика, Козловский муниципальный округ, деревня Еметкино, улица</w:t>
            </w:r>
          </w:p>
          <w:p w:rsidR="000672EF" w:rsidRDefault="000672EF" w:rsidP="000672EF">
            <w:pPr>
              <w:pStyle w:val="Default"/>
              <w:jc w:val="both"/>
            </w:pPr>
            <w:r>
              <w:t>50 лет Октября, дом 3;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429445, Чувашская Республика, Козловский муниципальный округ, деревня Солдыбаево,</w:t>
            </w:r>
          </w:p>
          <w:p w:rsidR="000672EF" w:rsidRDefault="000672EF" w:rsidP="000672EF">
            <w:pPr>
              <w:pStyle w:val="Default"/>
              <w:jc w:val="both"/>
            </w:pPr>
            <w:r>
              <w:t>улица Новая, дом 2;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429440, Чувашская Республика, Козловский муниципальный округ, станция Тюрлема, улица</w:t>
            </w:r>
          </w:p>
          <w:p w:rsidR="000672EF" w:rsidRDefault="000672EF" w:rsidP="000672EF">
            <w:pPr>
              <w:pStyle w:val="Default"/>
              <w:jc w:val="both"/>
            </w:pPr>
            <w:r>
              <w:t>Пионерская, дом 1;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429434, Чувашская Республика, Козловский муниципальный округ, село Байгулово, улица</w:t>
            </w:r>
          </w:p>
          <w:p w:rsidR="000672EF" w:rsidRDefault="000672EF" w:rsidP="000672EF">
            <w:pPr>
              <w:pStyle w:val="Default"/>
              <w:jc w:val="both"/>
            </w:pPr>
            <w:r>
              <w:t>М.Трубиной, дом 2;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429446, Чувашская Республика, Козловский муниципальный округ, село Карамышево,</w:t>
            </w:r>
          </w:p>
          <w:p w:rsidR="000672EF" w:rsidRDefault="000672EF" w:rsidP="000672EF">
            <w:pPr>
              <w:pStyle w:val="Default"/>
              <w:jc w:val="both"/>
            </w:pPr>
            <w:r>
              <w:t>улица Молодежная, дом 25;</w:t>
            </w:r>
          </w:p>
          <w:p w:rsidR="000672EF" w:rsidRDefault="000672EF" w:rsidP="000672EF">
            <w:pPr>
              <w:pStyle w:val="Default"/>
              <w:jc w:val="both"/>
            </w:pPr>
            <w:r>
              <w:t>429430, Чувашская Республика, Козловский муниципальный округ, город Козловка, улица К.</w:t>
            </w:r>
          </w:p>
          <w:p w:rsidR="00AC25DC" w:rsidRPr="00AC25DC" w:rsidRDefault="000672EF" w:rsidP="000672EF">
            <w:pPr>
              <w:pStyle w:val="Default"/>
              <w:jc w:val="both"/>
            </w:pPr>
            <w:r>
              <w:t>Маркса, д.36.</w:t>
            </w:r>
          </w:p>
        </w:tc>
      </w:tr>
    </w:tbl>
    <w:p w:rsidR="00962BED" w:rsidRPr="00962BED" w:rsidRDefault="00962BED" w:rsidP="00F9324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2BED" w:rsidRPr="00962BED" w:rsidRDefault="00F93249" w:rsidP="00F9324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962BED" w:rsidRPr="00962BED">
        <w:rPr>
          <w:rFonts w:ascii="Times New Roman" w:hAnsi="Times New Roman"/>
          <w:b/>
          <w:sz w:val="24"/>
          <w:szCs w:val="24"/>
        </w:rPr>
        <w:t>Правовая основа деятельности учреждении дополнительного образования</w:t>
      </w:r>
    </w:p>
    <w:p w:rsidR="00962BED" w:rsidRPr="00962BED" w:rsidRDefault="00962BED" w:rsidP="00962BED">
      <w:pPr>
        <w:spacing w:after="0" w:line="240" w:lineRule="auto"/>
        <w:ind w:firstLine="708"/>
        <w:jc w:val="both"/>
        <w:rPr>
          <w:sz w:val="24"/>
          <w:szCs w:val="24"/>
        </w:rPr>
      </w:pPr>
      <w:r w:rsidRPr="00962BED">
        <w:rPr>
          <w:rFonts w:ascii="Times New Roman" w:hAnsi="Times New Roman"/>
          <w:sz w:val="24"/>
          <w:szCs w:val="24"/>
        </w:rPr>
        <w:t xml:space="preserve">В своей деятельности </w:t>
      </w:r>
      <w:r w:rsidRPr="00962BED">
        <w:rPr>
          <w:rFonts w:ascii="Times New Roman" w:hAnsi="Times New Roman"/>
          <w:color w:val="000000"/>
          <w:sz w:val="24"/>
          <w:szCs w:val="24"/>
        </w:rPr>
        <w:t>автономное учреждение дополнительного образования «</w:t>
      </w:r>
      <w:r w:rsidR="009D62D3">
        <w:rPr>
          <w:rFonts w:ascii="Times New Roman" w:hAnsi="Times New Roman"/>
          <w:color w:val="000000"/>
          <w:sz w:val="24"/>
          <w:szCs w:val="24"/>
        </w:rPr>
        <w:t>С</w:t>
      </w:r>
      <w:r w:rsidRPr="00962BED">
        <w:rPr>
          <w:rFonts w:ascii="Times New Roman" w:hAnsi="Times New Roman"/>
          <w:color w:val="000000"/>
          <w:sz w:val="24"/>
          <w:szCs w:val="24"/>
        </w:rPr>
        <w:t>портивная школа «</w:t>
      </w:r>
      <w:r w:rsidR="00665C03">
        <w:rPr>
          <w:rFonts w:ascii="Times New Roman" w:hAnsi="Times New Roman"/>
          <w:color w:val="000000"/>
          <w:sz w:val="24"/>
          <w:szCs w:val="24"/>
        </w:rPr>
        <w:t>Атал</w:t>
      </w:r>
      <w:r w:rsidRPr="00962B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962BED">
        <w:rPr>
          <w:rFonts w:ascii="Times New Roman" w:hAnsi="Times New Roman"/>
          <w:sz w:val="24"/>
          <w:szCs w:val="24"/>
        </w:rPr>
        <w:t>руководствуется:</w:t>
      </w:r>
      <w:r w:rsidRPr="00962BED">
        <w:rPr>
          <w:sz w:val="24"/>
          <w:szCs w:val="24"/>
        </w:rPr>
        <w:t xml:space="preserve"> </w:t>
      </w:r>
    </w:p>
    <w:p w:rsidR="00962BED" w:rsidRPr="00962BED" w:rsidRDefault="00962BED" w:rsidP="00962BED">
      <w:pPr>
        <w:spacing w:after="0" w:line="240" w:lineRule="auto"/>
        <w:ind w:firstLine="708"/>
        <w:jc w:val="both"/>
        <w:rPr>
          <w:sz w:val="24"/>
          <w:szCs w:val="24"/>
        </w:rPr>
      </w:pPr>
      <w:r w:rsidRPr="00962BED">
        <w:rPr>
          <w:rFonts w:ascii="Times New Roman" w:hAnsi="Times New Roman"/>
          <w:sz w:val="24"/>
          <w:szCs w:val="24"/>
        </w:rPr>
        <w:t>Конституцией Российской Федерации</w:t>
      </w:r>
      <w:r w:rsidRPr="00962BED">
        <w:rPr>
          <w:sz w:val="24"/>
          <w:szCs w:val="24"/>
        </w:rPr>
        <w:t>;</w:t>
      </w:r>
    </w:p>
    <w:p w:rsidR="00962BED" w:rsidRPr="00962BED" w:rsidRDefault="00962BED" w:rsidP="00962B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2BED">
        <w:rPr>
          <w:rFonts w:ascii="Times New Roman" w:hAnsi="Times New Roman"/>
          <w:sz w:val="24"/>
          <w:szCs w:val="24"/>
        </w:rPr>
        <w:t>Гражданским кодексом РФ;</w:t>
      </w:r>
    </w:p>
    <w:p w:rsidR="00962BED" w:rsidRPr="00962BED" w:rsidRDefault="00E90A53" w:rsidP="00962BED">
      <w:pPr>
        <w:pStyle w:val="s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Федеральным </w:t>
      </w:r>
      <w:r w:rsidR="00962BED" w:rsidRPr="00962BED">
        <w:t>законом от 29 декабря 2012 г. № 273-ФЗ «Об образовании в Российской Федерации»;</w:t>
      </w:r>
    </w:p>
    <w:p w:rsidR="00962BED" w:rsidRPr="00962BED" w:rsidRDefault="00962BED" w:rsidP="00962BED">
      <w:pPr>
        <w:pStyle w:val="s3"/>
        <w:spacing w:before="0" w:beforeAutospacing="0" w:after="0" w:afterAutospacing="0" w:line="276" w:lineRule="auto"/>
        <w:ind w:firstLine="709"/>
        <w:contextualSpacing/>
        <w:jc w:val="both"/>
      </w:pPr>
      <w:r w:rsidRPr="00962BED">
        <w:t>Федеральным законом от 24 июля 1998 г. № 124-ФЗ «Об основных гарантиях прав ребенка в Российской Федерации»;</w:t>
      </w:r>
    </w:p>
    <w:p w:rsidR="00962BED" w:rsidRDefault="00962BED" w:rsidP="00962BED">
      <w:pPr>
        <w:pStyle w:val="s3"/>
        <w:spacing w:before="0" w:beforeAutospacing="0" w:after="0" w:afterAutospacing="0" w:line="276" w:lineRule="auto"/>
        <w:ind w:firstLine="709"/>
        <w:contextualSpacing/>
        <w:jc w:val="both"/>
      </w:pPr>
      <w:r w:rsidRPr="00962BED">
        <w:t xml:space="preserve">Федеральным законом от 4 декабря 2007 г. № 329-ФЗ </w:t>
      </w:r>
      <w:r w:rsidRPr="00962BED">
        <w:br/>
        <w:t>«О физической культуре и спорте в Российской Федерации», Уставом учреждении и иными нормативно-правовыми актами.</w:t>
      </w:r>
    </w:p>
    <w:p w:rsidR="00C87FB8" w:rsidRPr="00962BED" w:rsidRDefault="00C87FB8" w:rsidP="00962BED">
      <w:pPr>
        <w:pStyle w:val="s3"/>
        <w:spacing w:before="0" w:beforeAutospacing="0" w:after="0" w:afterAutospacing="0" w:line="276" w:lineRule="auto"/>
        <w:ind w:firstLine="709"/>
        <w:contextualSpacing/>
        <w:jc w:val="both"/>
      </w:pPr>
    </w:p>
    <w:p w:rsidR="00C70B7A" w:rsidRPr="00C70B7A" w:rsidRDefault="00962BED" w:rsidP="00C70B7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2BED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F93249" w:rsidRPr="004D2560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3. </w:t>
      </w:r>
      <w:r w:rsidR="00C70B7A" w:rsidRPr="004D2560">
        <w:rPr>
          <w:rFonts w:ascii="Times New Roman" w:hAnsi="Times New Roman"/>
          <w:b/>
          <w:sz w:val="24"/>
          <w:szCs w:val="24"/>
        </w:rPr>
        <w:t>Цели</w:t>
      </w:r>
      <w:r w:rsidR="00C70B7A" w:rsidRPr="00C70B7A">
        <w:rPr>
          <w:rFonts w:ascii="Times New Roman" w:hAnsi="Times New Roman"/>
          <w:b/>
          <w:sz w:val="24"/>
          <w:szCs w:val="24"/>
        </w:rPr>
        <w:t xml:space="preserve"> деятельности и предмет деятельности Учреждения</w:t>
      </w:r>
    </w:p>
    <w:p w:rsidR="00C70B7A" w:rsidRPr="00C70B7A" w:rsidRDefault="009D62D3" w:rsidP="00C70B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</w:t>
      </w:r>
      <w:r w:rsidR="00C70B7A" w:rsidRPr="00C70B7A">
        <w:rPr>
          <w:rFonts w:ascii="Times New Roman" w:hAnsi="Times New Roman"/>
          <w:sz w:val="24"/>
          <w:szCs w:val="24"/>
        </w:rPr>
        <w:t xml:space="preserve"> деятельности </w:t>
      </w:r>
      <w:r w:rsidR="00E90A53">
        <w:rPr>
          <w:rFonts w:ascii="Times New Roman" w:hAnsi="Times New Roman"/>
          <w:sz w:val="24"/>
          <w:szCs w:val="24"/>
        </w:rPr>
        <w:t xml:space="preserve">Учреждения в сфере образования </w:t>
      </w:r>
      <w:r w:rsidR="00C70B7A" w:rsidRPr="00C70B7A">
        <w:rPr>
          <w:rFonts w:ascii="Times New Roman" w:hAnsi="Times New Roman"/>
          <w:sz w:val="24"/>
          <w:szCs w:val="24"/>
        </w:rPr>
        <w:t>является:</w:t>
      </w:r>
    </w:p>
    <w:p w:rsidR="00C70B7A" w:rsidRPr="00C70B7A" w:rsidRDefault="00C70B7A" w:rsidP="00C70B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B7A">
        <w:rPr>
          <w:rFonts w:ascii="Times New Roman" w:hAnsi="Times New Roman"/>
          <w:sz w:val="24"/>
          <w:szCs w:val="24"/>
        </w:rPr>
        <w:t>создание условий для реализации гарантированного гражданам Российской Федерации права на получение общедоступного и бесплатного дополнительного образования;</w:t>
      </w:r>
    </w:p>
    <w:p w:rsidR="00C70B7A" w:rsidRPr="00C70B7A" w:rsidRDefault="00C70B7A" w:rsidP="00C70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B7A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обучающихся, организация свободного времени;</w:t>
      </w:r>
    </w:p>
    <w:p w:rsidR="00C70B7A" w:rsidRPr="00C70B7A" w:rsidRDefault="00C70B7A" w:rsidP="00C70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B7A">
        <w:rPr>
          <w:rFonts w:ascii="Times New Roman" w:hAnsi="Times New Roman"/>
          <w:sz w:val="24"/>
          <w:szCs w:val="24"/>
        </w:rPr>
        <w:t xml:space="preserve">удовлетворение индивидуальных потребностей в нравственном и физическом совершенствовании;  </w:t>
      </w:r>
    </w:p>
    <w:p w:rsidR="00C70B7A" w:rsidRPr="00C70B7A" w:rsidRDefault="00C70B7A" w:rsidP="00C70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B7A">
        <w:rPr>
          <w:rFonts w:ascii="Times New Roman" w:hAnsi="Times New Roman"/>
          <w:sz w:val="24"/>
          <w:szCs w:val="24"/>
        </w:rPr>
        <w:t>выявление, развитие и поддержка талантливых обучающихся, а также лиц, проявивших выдающиеся способности;</w:t>
      </w:r>
    </w:p>
    <w:p w:rsidR="00C70B7A" w:rsidRPr="00C70B7A" w:rsidRDefault="00C70B7A" w:rsidP="00C70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B7A">
        <w:rPr>
          <w:rFonts w:ascii="Times New Roman" w:hAnsi="Times New Roman"/>
          <w:sz w:val="24"/>
          <w:szCs w:val="24"/>
        </w:rPr>
        <w:t>социализация и адаптация обучающихся к жизни в обществе, профессиональная ориентация;</w:t>
      </w:r>
    </w:p>
    <w:p w:rsidR="009D62D3" w:rsidRDefault="00C70B7A" w:rsidP="009D62D3">
      <w:pPr>
        <w:shd w:val="clear" w:color="auto" w:fill="FFFFFF"/>
        <w:spacing w:after="0" w:line="240" w:lineRule="auto"/>
        <w:ind w:firstLine="709"/>
        <w:jc w:val="both"/>
        <w:rPr>
          <w:rFonts w:ascii="F2" w:hAnsi="F2" w:cs="F2"/>
          <w:sz w:val="24"/>
          <w:szCs w:val="24"/>
        </w:rPr>
      </w:pPr>
      <w:r w:rsidRPr="00C70B7A">
        <w:rPr>
          <w:rFonts w:ascii="Times New Roman" w:hAnsi="Times New Roman"/>
          <w:sz w:val="24"/>
          <w:szCs w:val="24"/>
        </w:rPr>
        <w:t>создание условий для прохождения спортивной подготовки, а также на подготовку кадров в области физической культуры и спорта.</w:t>
      </w:r>
      <w:r w:rsidRPr="00C70B7A">
        <w:rPr>
          <w:rFonts w:ascii="F2" w:hAnsi="F2" w:cs="F2"/>
          <w:sz w:val="24"/>
          <w:szCs w:val="24"/>
        </w:rPr>
        <w:t xml:space="preserve"> </w:t>
      </w:r>
    </w:p>
    <w:p w:rsidR="00962BED" w:rsidRPr="009D62D3" w:rsidRDefault="00C70B7A" w:rsidP="009D62D3">
      <w:pPr>
        <w:shd w:val="clear" w:color="auto" w:fill="FFFFFF"/>
        <w:spacing w:after="0" w:line="240" w:lineRule="auto"/>
        <w:ind w:firstLine="709"/>
        <w:jc w:val="both"/>
        <w:rPr>
          <w:rFonts w:ascii="F2" w:hAnsi="F2" w:cs="F2"/>
          <w:sz w:val="24"/>
          <w:szCs w:val="24"/>
        </w:rPr>
      </w:pPr>
      <w:r w:rsidRPr="00C70B7A">
        <w:rPr>
          <w:rFonts w:ascii="Times New Roman" w:hAnsi="Times New Roman"/>
          <w:sz w:val="24"/>
          <w:szCs w:val="24"/>
        </w:rPr>
        <w:t>Предметом деятельности Учреждения является образовательная деятельность по дополнительным общеобразовательным программам</w:t>
      </w:r>
      <w:r>
        <w:rPr>
          <w:rFonts w:ascii="Times New Roman" w:hAnsi="Times New Roman"/>
          <w:sz w:val="24"/>
          <w:szCs w:val="24"/>
        </w:rPr>
        <w:t>.</w:t>
      </w:r>
    </w:p>
    <w:p w:rsidR="00363F64" w:rsidRDefault="00363F64" w:rsidP="006E003E">
      <w:pPr>
        <w:spacing w:after="0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003E" w:rsidRPr="006E003E" w:rsidRDefault="00F93249" w:rsidP="006E003E">
      <w:pPr>
        <w:spacing w:after="0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E003E" w:rsidRPr="006E003E">
        <w:rPr>
          <w:rFonts w:ascii="Times New Roman" w:hAnsi="Times New Roman"/>
          <w:b/>
          <w:sz w:val="24"/>
          <w:szCs w:val="24"/>
        </w:rPr>
        <w:t>Оценка системы управления Учреждения</w:t>
      </w:r>
    </w:p>
    <w:p w:rsidR="006E003E" w:rsidRPr="006E003E" w:rsidRDefault="006E003E" w:rsidP="006E003E">
      <w:pPr>
        <w:pStyle w:val="Default"/>
        <w:ind w:firstLine="708"/>
      </w:pPr>
      <w:r w:rsidRPr="006E003E">
        <w:t>Директор:</w:t>
      </w:r>
    </w:p>
    <w:p w:rsidR="006E003E" w:rsidRPr="006E003E" w:rsidRDefault="00363F64" w:rsidP="006E003E">
      <w:pPr>
        <w:pStyle w:val="Default"/>
        <w:ind w:firstLine="708"/>
      </w:pPr>
      <w:r>
        <w:t>Толстова Ирина Константиновна</w:t>
      </w:r>
      <w:r w:rsidR="006E003E" w:rsidRPr="006E003E">
        <w:t>, образование – высшее.</w:t>
      </w:r>
    </w:p>
    <w:p w:rsidR="006E003E" w:rsidRPr="006E003E" w:rsidRDefault="006E003E" w:rsidP="006E003E">
      <w:pPr>
        <w:pStyle w:val="Default"/>
        <w:ind w:firstLine="708"/>
      </w:pPr>
      <w:r w:rsidRPr="006E003E">
        <w:t xml:space="preserve">Заместители директора: </w:t>
      </w:r>
    </w:p>
    <w:p w:rsidR="006E003E" w:rsidRPr="006E003E" w:rsidRDefault="005C5A0B" w:rsidP="005C5A0B">
      <w:pPr>
        <w:pStyle w:val="Default"/>
        <w:ind w:firstLine="708"/>
        <w:jc w:val="both"/>
      </w:pPr>
      <w:r>
        <w:t>по учебной части</w:t>
      </w:r>
      <w:r w:rsidR="00AC25DC">
        <w:t xml:space="preserve"> </w:t>
      </w:r>
      <w:r w:rsidR="006E003E" w:rsidRPr="006E003E">
        <w:t xml:space="preserve">– </w:t>
      </w:r>
      <w:r w:rsidR="00B22CB4">
        <w:t>Курмышкина Кристина Анатольевна</w:t>
      </w:r>
      <w:r w:rsidR="006E003E" w:rsidRPr="006E003E">
        <w:t>, образование – высшее.</w:t>
      </w:r>
    </w:p>
    <w:p w:rsidR="006E003E" w:rsidRPr="006E003E" w:rsidRDefault="006E003E" w:rsidP="005C5A0B">
      <w:pPr>
        <w:pStyle w:val="Default"/>
        <w:ind w:firstLine="708"/>
        <w:jc w:val="both"/>
      </w:pPr>
      <w:r w:rsidRPr="006E003E">
        <w:t xml:space="preserve">по хозяйственной части – </w:t>
      </w:r>
      <w:r w:rsidR="00A429DE">
        <w:t>Ерофеев Вячеслав Александрович</w:t>
      </w:r>
      <w:r w:rsidRPr="006E003E">
        <w:t>, образование – высшее.</w:t>
      </w:r>
    </w:p>
    <w:p w:rsidR="006E003E" w:rsidRPr="006E003E" w:rsidRDefault="006E003E" w:rsidP="005C5A0B">
      <w:pPr>
        <w:pStyle w:val="Default"/>
        <w:ind w:firstLine="708"/>
        <w:jc w:val="both"/>
      </w:pPr>
      <w:r w:rsidRPr="006E003E">
        <w:t xml:space="preserve">Управление учреждением осуществляется в соответствии с действующим законодательством Российской Федерации,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6E003E" w:rsidRPr="006E003E" w:rsidRDefault="009D62D3" w:rsidP="005C5A0B">
      <w:pPr>
        <w:pStyle w:val="Default"/>
        <w:ind w:firstLine="708"/>
        <w:jc w:val="both"/>
      </w:pPr>
      <w:r>
        <w:t>Административное управление</w:t>
      </w:r>
      <w:r w:rsidR="006E003E" w:rsidRPr="006E003E">
        <w:t xml:space="preserve"> осуществляется директором и его заместителями. Методическое сопровождение образовательного процесса осуществляется методистами. </w:t>
      </w:r>
    </w:p>
    <w:p w:rsidR="006E003E" w:rsidRDefault="006E003E" w:rsidP="005C5A0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В учреждении</w:t>
      </w:r>
      <w:r w:rsidR="009D62D3">
        <w:rPr>
          <w:rFonts w:ascii="Times New Roman" w:hAnsi="Times New Roman"/>
          <w:sz w:val="24"/>
          <w:szCs w:val="24"/>
        </w:rPr>
        <w:t xml:space="preserve"> сформированы</w:t>
      </w:r>
      <w:r w:rsidRPr="006E003E">
        <w:rPr>
          <w:rFonts w:ascii="Times New Roman" w:hAnsi="Times New Roman"/>
          <w:sz w:val="24"/>
          <w:szCs w:val="24"/>
        </w:rPr>
        <w:t xml:space="preserve"> коллегиальные органы управления, к которым относятся: </w:t>
      </w:r>
    </w:p>
    <w:p w:rsidR="00C87FB8" w:rsidRPr="00C87FB8" w:rsidRDefault="00C87FB8" w:rsidP="005C5A0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наблюдательный совет Учреждения</w:t>
      </w:r>
      <w:r w:rsidRPr="00502C41">
        <w:rPr>
          <w:rFonts w:ascii="Times New Roman" w:hAnsi="Times New Roman"/>
          <w:sz w:val="24"/>
          <w:szCs w:val="24"/>
        </w:rPr>
        <w:t>;</w:t>
      </w:r>
    </w:p>
    <w:p w:rsidR="006E003E" w:rsidRPr="006E003E" w:rsidRDefault="004D2560" w:rsidP="006E00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общее собрание </w:t>
      </w:r>
      <w:r w:rsidR="006E003E" w:rsidRPr="006E003E">
        <w:rPr>
          <w:rFonts w:ascii="Times New Roman" w:hAnsi="Times New Roman"/>
          <w:sz w:val="24"/>
          <w:szCs w:val="24"/>
        </w:rPr>
        <w:t>работников Учреждения;</w:t>
      </w:r>
    </w:p>
    <w:p w:rsidR="006E003E" w:rsidRPr="006E003E" w:rsidRDefault="006E003E" w:rsidP="006E00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- педагогический совет;</w:t>
      </w:r>
    </w:p>
    <w:p w:rsidR="006E003E" w:rsidRPr="006E003E" w:rsidRDefault="006E003E" w:rsidP="006E0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Педагогический совет Учреждения:</w:t>
      </w:r>
    </w:p>
    <w:p w:rsidR="006E003E" w:rsidRPr="006E003E" w:rsidRDefault="006E003E" w:rsidP="006E0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lastRenderedPageBreak/>
        <w:t>-  обсуждает и утверждает план работы Учреждения;</w:t>
      </w:r>
    </w:p>
    <w:p w:rsidR="009D62D3" w:rsidRDefault="006E003E" w:rsidP="009D6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- заслушивает информацию членов Педагогического совета, доклады представителей организаций, взаимодействующих с Учреждением по вопросам образования и воспитания, в том числе охраны труда, жизни и здоровья обучающихся и др.</w:t>
      </w:r>
    </w:p>
    <w:p w:rsidR="006E003E" w:rsidRPr="006E003E" w:rsidRDefault="009D62D3" w:rsidP="009D6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6E003E" w:rsidRPr="006E003E">
        <w:rPr>
          <w:rFonts w:ascii="Times New Roman" w:hAnsi="Times New Roman"/>
          <w:sz w:val="24"/>
          <w:szCs w:val="24"/>
        </w:rPr>
        <w:t>ра</w:t>
      </w:r>
      <w:r w:rsidR="004D2560">
        <w:rPr>
          <w:rFonts w:ascii="Times New Roman" w:hAnsi="Times New Roman"/>
          <w:sz w:val="24"/>
          <w:szCs w:val="24"/>
        </w:rPr>
        <w:t xml:space="preserve">зрабатывает общеобразовательные </w:t>
      </w:r>
      <w:r w:rsidR="006E003E" w:rsidRPr="006E003E">
        <w:rPr>
          <w:rFonts w:ascii="Times New Roman" w:hAnsi="Times New Roman"/>
          <w:sz w:val="24"/>
          <w:szCs w:val="24"/>
        </w:rPr>
        <w:t>программы по видам спорта и этапам подготовки;</w:t>
      </w:r>
    </w:p>
    <w:p w:rsidR="006E003E" w:rsidRPr="006E003E" w:rsidRDefault="006E003E" w:rsidP="006E00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- организует работу по повышению квалификации тренеров-преподавателей, распространению передового спортивного опыта;</w:t>
      </w:r>
    </w:p>
    <w:p w:rsidR="006E003E" w:rsidRPr="006E003E" w:rsidRDefault="006E003E" w:rsidP="006E00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-  рассм</w:t>
      </w:r>
      <w:r w:rsidR="009D62D3">
        <w:rPr>
          <w:rFonts w:ascii="Times New Roman" w:hAnsi="Times New Roman"/>
          <w:sz w:val="24"/>
          <w:szCs w:val="24"/>
        </w:rPr>
        <w:t xml:space="preserve">атривает вопросы перевода лиц, </w:t>
      </w:r>
      <w:r w:rsidRPr="006E003E">
        <w:rPr>
          <w:rFonts w:ascii="Times New Roman" w:hAnsi="Times New Roman"/>
          <w:sz w:val="24"/>
          <w:szCs w:val="24"/>
        </w:rPr>
        <w:t>на следующий этап спортивной подготовки;</w:t>
      </w:r>
    </w:p>
    <w:p w:rsidR="006E003E" w:rsidRPr="006E003E" w:rsidRDefault="006E003E" w:rsidP="006E00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- рассматривает комплекс вопросов организации образовательной деятельности;</w:t>
      </w:r>
    </w:p>
    <w:p w:rsidR="006E003E" w:rsidRPr="006E003E" w:rsidRDefault="006E003E" w:rsidP="006E00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003E">
        <w:rPr>
          <w:rFonts w:ascii="Times New Roman" w:hAnsi="Times New Roman"/>
          <w:sz w:val="24"/>
          <w:szCs w:val="24"/>
        </w:rPr>
        <w:t>- решает иные вопросы, определенные положением о тренерско-методическом совете.</w:t>
      </w:r>
    </w:p>
    <w:p w:rsidR="00C87FB8" w:rsidRDefault="00C87FB8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3203A" w:rsidRDefault="00F93249" w:rsidP="006E003E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292DE0">
        <w:rPr>
          <w:rFonts w:ascii="Times New Roman" w:hAnsi="Times New Roman"/>
          <w:b/>
          <w:sz w:val="24"/>
          <w:szCs w:val="24"/>
        </w:rPr>
        <w:t xml:space="preserve"> </w:t>
      </w:r>
      <w:r w:rsidR="006E003E" w:rsidRPr="006E003E">
        <w:rPr>
          <w:rFonts w:ascii="Times New Roman" w:hAnsi="Times New Roman"/>
          <w:b/>
          <w:sz w:val="24"/>
          <w:szCs w:val="24"/>
        </w:rPr>
        <w:t xml:space="preserve">Перечень образовательных программ, реализуемых в </w:t>
      </w:r>
    </w:p>
    <w:p w:rsidR="00FE5A35" w:rsidRDefault="006E003E" w:rsidP="00FE5A35">
      <w:pPr>
        <w:spacing w:line="240" w:lineRule="auto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6E003E">
        <w:rPr>
          <w:rFonts w:ascii="Times New Roman" w:hAnsi="Times New Roman"/>
          <w:b/>
          <w:sz w:val="24"/>
          <w:szCs w:val="24"/>
        </w:rPr>
        <w:t>АУ ДО «СШ «</w:t>
      </w:r>
      <w:r w:rsidR="00E71A88">
        <w:rPr>
          <w:rFonts w:ascii="Times New Roman" w:hAnsi="Times New Roman"/>
          <w:b/>
          <w:sz w:val="24"/>
          <w:szCs w:val="24"/>
        </w:rPr>
        <w:t>Атал</w:t>
      </w:r>
      <w:r w:rsidRPr="006E003E">
        <w:rPr>
          <w:rFonts w:ascii="Times New Roman" w:hAnsi="Times New Roman"/>
          <w:b/>
          <w:sz w:val="24"/>
          <w:szCs w:val="24"/>
        </w:rPr>
        <w:t xml:space="preserve">» </w:t>
      </w:r>
      <w:r w:rsidR="00FE5A35">
        <w:rPr>
          <w:rFonts w:ascii="Times New Roman" w:hAnsi="Times New Roman"/>
          <w:b/>
          <w:sz w:val="24"/>
          <w:szCs w:val="24"/>
        </w:rPr>
        <w:t xml:space="preserve">Козловского муниципального округа </w:t>
      </w:r>
    </w:p>
    <w:p w:rsidR="00C70B7A" w:rsidRPr="006E003E" w:rsidRDefault="00FE5A35" w:rsidP="00FE5A35">
      <w:pPr>
        <w:spacing w:line="240" w:lineRule="auto"/>
        <w:ind w:left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251"/>
        <w:gridCol w:w="2569"/>
        <w:gridCol w:w="4820"/>
      </w:tblGrid>
      <w:tr w:rsidR="00C70B7A" w:rsidRPr="00C70B7A" w:rsidTr="00C70B7A">
        <w:tc>
          <w:tcPr>
            <w:tcW w:w="2251" w:type="dxa"/>
          </w:tcPr>
          <w:p w:rsidR="00C70B7A" w:rsidRPr="00C70B7A" w:rsidRDefault="00C70B7A" w:rsidP="00C7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69" w:type="dxa"/>
          </w:tcPr>
          <w:p w:rsidR="00C70B7A" w:rsidRPr="00C70B7A" w:rsidRDefault="00C70B7A" w:rsidP="00C7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820" w:type="dxa"/>
          </w:tcPr>
          <w:p w:rsidR="00C70B7A" w:rsidRPr="00C70B7A" w:rsidRDefault="00C70B7A" w:rsidP="00C70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Вид образовательной программы</w:t>
            </w:r>
          </w:p>
        </w:tc>
      </w:tr>
      <w:tr w:rsidR="009D62D3" w:rsidRPr="00C70B7A" w:rsidTr="00C70B7A">
        <w:tc>
          <w:tcPr>
            <w:tcW w:w="2251" w:type="dxa"/>
          </w:tcPr>
          <w:p w:rsidR="009D62D3" w:rsidRPr="00C70B7A" w:rsidRDefault="002B75A6" w:rsidP="009D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569" w:type="dxa"/>
          </w:tcPr>
          <w:p w:rsidR="009D62D3" w:rsidRPr="00C70B7A" w:rsidRDefault="0066237D" w:rsidP="009D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9D62D3" w:rsidRPr="00C70B7A" w:rsidRDefault="0066237D" w:rsidP="009D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E80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  <w:tr w:rsidR="005F7F20" w:rsidRPr="00C70B7A" w:rsidTr="009D62D3">
        <w:trPr>
          <w:trHeight w:val="992"/>
        </w:trPr>
        <w:tc>
          <w:tcPr>
            <w:tcW w:w="2251" w:type="dxa"/>
          </w:tcPr>
          <w:p w:rsidR="005F7F20" w:rsidRPr="00A95478" w:rsidRDefault="005F7F20" w:rsidP="005F7F20">
            <w:pPr>
              <w:spacing w:after="0" w:line="240" w:lineRule="auto"/>
              <w:rPr>
                <w:rFonts w:ascii="Times New Roman" w:hAnsi="Times New Roman"/>
              </w:rPr>
            </w:pPr>
            <w:r w:rsidRPr="00A95478">
              <w:rPr>
                <w:rFonts w:ascii="Times New Roman" w:hAnsi="Times New Roman"/>
                <w:sz w:val="24"/>
              </w:rPr>
              <w:t>Гиревой спорт</w:t>
            </w:r>
          </w:p>
        </w:tc>
        <w:tc>
          <w:tcPr>
            <w:tcW w:w="2569" w:type="dxa"/>
          </w:tcPr>
          <w:p w:rsidR="005F7F20" w:rsidRDefault="005F7F20" w:rsidP="005F7F20">
            <w:pPr>
              <w:jc w:val="center"/>
            </w:pPr>
            <w:r w:rsidRPr="00C70B7A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  <w:tr w:rsidR="005F7F20" w:rsidRPr="00C70B7A" w:rsidTr="009D62D3">
        <w:trPr>
          <w:trHeight w:val="992"/>
        </w:trPr>
        <w:tc>
          <w:tcPr>
            <w:tcW w:w="2251" w:type="dxa"/>
          </w:tcPr>
          <w:p w:rsidR="005F7F20" w:rsidRPr="00C70B7A" w:rsidRDefault="005F7F20" w:rsidP="005F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569" w:type="dxa"/>
          </w:tcPr>
          <w:p w:rsidR="005F7F20" w:rsidRDefault="005F7F20" w:rsidP="005F7F20">
            <w:pPr>
              <w:jc w:val="center"/>
            </w:pPr>
            <w:r w:rsidRPr="00C70B7A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  <w:tr w:rsidR="005F7F20" w:rsidRPr="00C70B7A" w:rsidTr="00C70B7A">
        <w:tc>
          <w:tcPr>
            <w:tcW w:w="2251" w:type="dxa"/>
          </w:tcPr>
          <w:p w:rsidR="005F7F20" w:rsidRPr="00C70B7A" w:rsidRDefault="005F7F20" w:rsidP="005F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569" w:type="dxa"/>
          </w:tcPr>
          <w:p w:rsidR="005F7F20" w:rsidRPr="00C70B7A" w:rsidRDefault="005F7F20" w:rsidP="005F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  <w:tr w:rsidR="005F7F20" w:rsidRPr="00C70B7A" w:rsidTr="00C70B7A">
        <w:tc>
          <w:tcPr>
            <w:tcW w:w="2251" w:type="dxa"/>
          </w:tcPr>
          <w:p w:rsidR="005F7F20" w:rsidRPr="00C70B7A" w:rsidRDefault="005F7F20" w:rsidP="005F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69" w:type="dxa"/>
          </w:tcPr>
          <w:p w:rsidR="005F7F20" w:rsidRPr="00C70B7A" w:rsidRDefault="005F7F20" w:rsidP="005F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0B7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  <w:tr w:rsidR="005F7F20" w:rsidRPr="00C70B7A" w:rsidTr="00C70B7A">
        <w:tc>
          <w:tcPr>
            <w:tcW w:w="2251" w:type="dxa"/>
          </w:tcPr>
          <w:p w:rsidR="005F7F20" w:rsidRPr="00C70B7A" w:rsidRDefault="005F7F20" w:rsidP="005F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569" w:type="dxa"/>
          </w:tcPr>
          <w:p w:rsidR="005F7F20" w:rsidRPr="00C70B7A" w:rsidRDefault="005F7F20" w:rsidP="005F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  <w:tr w:rsidR="005F7F20" w:rsidRPr="00C70B7A" w:rsidTr="00C70B7A">
        <w:tc>
          <w:tcPr>
            <w:tcW w:w="2251" w:type="dxa"/>
          </w:tcPr>
          <w:p w:rsidR="005F7F20" w:rsidRPr="00C70B7A" w:rsidRDefault="005F7F20" w:rsidP="005F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569" w:type="dxa"/>
          </w:tcPr>
          <w:p w:rsidR="005F7F20" w:rsidRPr="00C70B7A" w:rsidRDefault="005F7F20" w:rsidP="005F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  <w:tr w:rsidR="005F7F20" w:rsidRPr="00C70B7A" w:rsidTr="00C70B7A">
        <w:tc>
          <w:tcPr>
            <w:tcW w:w="2251" w:type="dxa"/>
          </w:tcPr>
          <w:p w:rsidR="005F7F20" w:rsidRPr="00C70B7A" w:rsidRDefault="005F7F20" w:rsidP="005F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69" w:type="dxa"/>
          </w:tcPr>
          <w:p w:rsidR="005F7F20" w:rsidRPr="00C70B7A" w:rsidRDefault="005F7F20" w:rsidP="005F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</w:t>
            </w:r>
            <w:r w:rsidRPr="00CA56E9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спортивной подготовки по виду спорта</w:t>
            </w:r>
          </w:p>
        </w:tc>
      </w:tr>
      <w:tr w:rsidR="005F7F20" w:rsidRPr="00C70B7A" w:rsidTr="00C70B7A">
        <w:tc>
          <w:tcPr>
            <w:tcW w:w="2251" w:type="dxa"/>
          </w:tcPr>
          <w:p w:rsidR="005F7F20" w:rsidRPr="00C70B7A" w:rsidRDefault="005F7F20" w:rsidP="005F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Бокс</w:t>
            </w:r>
          </w:p>
        </w:tc>
        <w:tc>
          <w:tcPr>
            <w:tcW w:w="2569" w:type="dxa"/>
          </w:tcPr>
          <w:p w:rsidR="005F7F20" w:rsidRPr="00C70B7A" w:rsidRDefault="005F7F20" w:rsidP="005F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7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5F7F20" w:rsidRDefault="005F7F20" w:rsidP="005F7F20">
            <w:r w:rsidRPr="00CA56E9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</w:t>
            </w:r>
          </w:p>
        </w:tc>
      </w:tr>
    </w:tbl>
    <w:p w:rsidR="007068F1" w:rsidRDefault="007068F1" w:rsidP="003C0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3249" w:rsidRPr="00F93249" w:rsidRDefault="00F93249" w:rsidP="00F932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93249">
        <w:rPr>
          <w:rFonts w:ascii="Times New Roman" w:hAnsi="Times New Roman"/>
          <w:b/>
          <w:sz w:val="24"/>
          <w:szCs w:val="24"/>
        </w:rPr>
        <w:t>Оценка качества кадрового обеспечения образовательного процесса</w:t>
      </w:r>
      <w:r w:rsidR="00C70B7A" w:rsidRPr="00F93249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          </w:t>
      </w:r>
    </w:p>
    <w:p w:rsidR="00F93249" w:rsidRDefault="00F93249" w:rsidP="00C70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01C" w:rsidRPr="002040DD" w:rsidRDefault="00F93249" w:rsidP="00204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70B7A" w:rsidRPr="00F93249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C70B7A" w:rsidRPr="00F93249">
        <w:rPr>
          <w:rFonts w:ascii="Times New Roman" w:hAnsi="Times New Roman"/>
          <w:sz w:val="24"/>
          <w:szCs w:val="24"/>
        </w:rPr>
        <w:t>по количеств</w:t>
      </w:r>
      <w:r w:rsidR="00C71C42">
        <w:rPr>
          <w:rFonts w:ascii="Times New Roman" w:hAnsi="Times New Roman"/>
          <w:sz w:val="24"/>
          <w:szCs w:val="24"/>
        </w:rPr>
        <w:t xml:space="preserve">у учащихся в этапах подготовки </w:t>
      </w:r>
      <w:r w:rsidR="00C70B7A" w:rsidRPr="00F93249">
        <w:rPr>
          <w:rFonts w:ascii="Times New Roman" w:hAnsi="Times New Roman"/>
          <w:sz w:val="24"/>
          <w:szCs w:val="24"/>
        </w:rPr>
        <w:t xml:space="preserve">тренеров-преподавателей.                 </w:t>
      </w:r>
    </w:p>
    <w:p w:rsidR="00CE4EAE" w:rsidRPr="00C70B7A" w:rsidRDefault="00C70B7A" w:rsidP="00C70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B7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496" w:tblpY="338"/>
        <w:tblW w:w="1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79"/>
        <w:gridCol w:w="709"/>
        <w:gridCol w:w="709"/>
        <w:gridCol w:w="709"/>
        <w:gridCol w:w="708"/>
        <w:gridCol w:w="856"/>
        <w:gridCol w:w="708"/>
        <w:gridCol w:w="709"/>
        <w:gridCol w:w="709"/>
        <w:gridCol w:w="989"/>
      </w:tblGrid>
      <w:tr w:rsidR="00CE4EAE" w:rsidRPr="000233BE" w:rsidTr="005443A3">
        <w:trPr>
          <w:trHeight w:val="400"/>
        </w:trPr>
        <w:tc>
          <w:tcPr>
            <w:tcW w:w="3652" w:type="dxa"/>
            <w:vMerge w:val="restart"/>
            <w:vAlign w:val="center"/>
          </w:tcPr>
          <w:p w:rsidR="00CE4EAE" w:rsidRPr="00453DE2" w:rsidRDefault="00CE4EAE" w:rsidP="005443A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3DE2">
              <w:rPr>
                <w:rFonts w:ascii="Times New Roman" w:hAnsi="Times New Roman"/>
                <w:noProof/>
                <w:sz w:val="20"/>
                <w:szCs w:val="20"/>
              </w:rPr>
              <w:t xml:space="preserve">Вид спорта , тренер-преподаватель                          </w:t>
            </w:r>
          </w:p>
        </w:tc>
        <w:tc>
          <w:tcPr>
            <w:tcW w:w="6696" w:type="dxa"/>
            <w:gridSpan w:val="9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1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Этапы подготовки</w:t>
            </w:r>
          </w:p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104">
              <w:rPr>
                <w:rFonts w:ascii="Times New Roman" w:hAnsi="Times New Roman"/>
                <w:sz w:val="20"/>
                <w:szCs w:val="20"/>
              </w:rPr>
              <w:t>Всего групп и учащихся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Merge/>
            <w:vAlign w:val="center"/>
          </w:tcPr>
          <w:p w:rsidR="00CE4EAE" w:rsidRPr="00453DE2" w:rsidRDefault="00CE4EAE" w:rsidP="005443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7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СО</w:t>
            </w: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 xml:space="preserve">НП </w:t>
            </w:r>
          </w:p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1 г.о.</w:t>
            </w: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НП</w:t>
            </w:r>
          </w:p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2 г.о.</w:t>
            </w: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НП</w:t>
            </w:r>
          </w:p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3 г.о.</w:t>
            </w:r>
          </w:p>
        </w:tc>
        <w:tc>
          <w:tcPr>
            <w:tcW w:w="708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 xml:space="preserve">НП </w:t>
            </w:r>
          </w:p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4 г.о.</w:t>
            </w:r>
          </w:p>
        </w:tc>
        <w:tc>
          <w:tcPr>
            <w:tcW w:w="856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НП</w:t>
            </w:r>
          </w:p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5 г.о.</w:t>
            </w:r>
          </w:p>
        </w:tc>
        <w:tc>
          <w:tcPr>
            <w:tcW w:w="708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УТГ</w:t>
            </w:r>
          </w:p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1 г.о.</w:t>
            </w: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УТГ 2 г.о.</w:t>
            </w: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7F3104">
              <w:rPr>
                <w:rFonts w:ascii="Times New Roman" w:hAnsi="Times New Roman"/>
              </w:rPr>
              <w:t>УТГ 3 г.о.</w:t>
            </w:r>
          </w:p>
        </w:tc>
        <w:tc>
          <w:tcPr>
            <w:tcW w:w="989" w:type="dxa"/>
            <w:vMerge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CE4EAE" w:rsidRPr="00AE2A2D" w:rsidRDefault="00CE4EAE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Легкая атлетика</w:t>
            </w:r>
          </w:p>
          <w:p w:rsidR="00E8592E" w:rsidRDefault="00E8592E" w:rsidP="00E8592E">
            <w:pPr>
              <w:pStyle w:val="a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Никонова Надежда Леонидовна</w:t>
            </w:r>
          </w:p>
          <w:p w:rsidR="00E8592E" w:rsidRDefault="00E8592E" w:rsidP="00E8592E">
            <w:pPr>
              <w:pStyle w:val="a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Чернов Николай Вениаминович</w:t>
            </w:r>
          </w:p>
          <w:p w:rsidR="00E8592E" w:rsidRDefault="00E8592E" w:rsidP="00E8592E">
            <w:pPr>
              <w:pStyle w:val="a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Сергеева Надежда Александровна</w:t>
            </w:r>
          </w:p>
          <w:p w:rsidR="002F3BAA" w:rsidRDefault="002F3BAA" w:rsidP="00E8592E">
            <w:pPr>
              <w:pStyle w:val="a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Антипов Денис Львович</w:t>
            </w:r>
          </w:p>
          <w:p w:rsidR="002F3BAA" w:rsidRPr="00E8592E" w:rsidRDefault="002F3BAA" w:rsidP="00E8592E">
            <w:pPr>
              <w:pStyle w:val="a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Майкова Любовь Сергеевна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450384" w:rsidP="005443A3">
            <w:pPr>
              <w:spacing w:after="0" w:line="240" w:lineRule="auto"/>
            </w:pPr>
            <w:r>
              <w:t>188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450384" w:rsidP="005443A3">
            <w:pPr>
              <w:spacing w:after="0" w:line="240" w:lineRule="auto"/>
            </w:pPr>
            <w:r>
              <w:t>43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450384" w:rsidP="005443A3">
            <w:pPr>
              <w:spacing w:after="0" w:line="240" w:lineRule="auto"/>
              <w:jc w:val="center"/>
            </w:pPr>
            <w:r>
              <w:t>231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CE4EAE" w:rsidRDefault="005E57A4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</w:t>
            </w:r>
            <w:r w:rsidR="00CE4EAE" w:rsidRPr="00453DE2">
              <w:rPr>
                <w:rFonts w:ascii="Times New Roman" w:hAnsi="Times New Roman"/>
                <w:b/>
                <w:noProof/>
              </w:rPr>
              <w:t>портивная борьба:</w:t>
            </w:r>
          </w:p>
          <w:p w:rsidR="00CE4EAE" w:rsidRPr="00453DE2" w:rsidRDefault="00CE4EAE" w:rsidP="00CC039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2579B2">
              <w:rPr>
                <w:rFonts w:ascii="Times New Roman" w:hAnsi="Times New Roman"/>
                <w:noProof/>
                <w:sz w:val="20"/>
              </w:rPr>
              <w:t xml:space="preserve">1.  </w:t>
            </w:r>
            <w:r w:rsidR="00CC0395" w:rsidRPr="002579B2">
              <w:rPr>
                <w:rFonts w:ascii="Times New Roman" w:hAnsi="Times New Roman"/>
                <w:noProof/>
                <w:sz w:val="20"/>
              </w:rPr>
              <w:t>Ядринцев Владимир Анатольевич</w:t>
            </w:r>
            <w:r w:rsidRPr="002579B2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9C1F86" w:rsidP="005443A3">
            <w:pPr>
              <w:spacing w:after="0" w:line="240" w:lineRule="auto"/>
            </w:pPr>
            <w:r>
              <w:t>21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9C1F86" w:rsidP="005443A3">
            <w:pPr>
              <w:spacing w:after="0" w:line="240" w:lineRule="auto"/>
            </w:pPr>
            <w:r>
              <w:t>21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9C1F86" w:rsidP="00F25F1E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CE4EAE" w:rsidRDefault="00D9688D" w:rsidP="005443A3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D9688D">
              <w:rPr>
                <w:rFonts w:ascii="Times New Roman" w:hAnsi="Times New Roman"/>
                <w:b/>
                <w:noProof/>
              </w:rPr>
              <w:t>Плавание:</w:t>
            </w:r>
          </w:p>
          <w:p w:rsidR="00D9688D" w:rsidRPr="00C506BE" w:rsidRDefault="00140CFE" w:rsidP="00D9688D">
            <w:pPr>
              <w:pStyle w:val="ae"/>
              <w:numPr>
                <w:ilvl w:val="0"/>
                <w:numId w:val="4"/>
              </w:numPr>
              <w:jc w:val="both"/>
              <w:rPr>
                <w:noProof/>
              </w:rPr>
            </w:pPr>
            <w:r w:rsidRPr="00C506BE">
              <w:rPr>
                <w:noProof/>
              </w:rPr>
              <w:t>Мясников </w:t>
            </w:r>
            <w:r w:rsidR="00D9688D" w:rsidRPr="00C506BE">
              <w:rPr>
                <w:noProof/>
              </w:rPr>
              <w:t>Михаил Андреевич</w:t>
            </w:r>
          </w:p>
          <w:p w:rsidR="00140CFE" w:rsidRPr="00D9688D" w:rsidRDefault="00140CFE" w:rsidP="00D9688D">
            <w:pPr>
              <w:pStyle w:val="ae"/>
              <w:numPr>
                <w:ilvl w:val="0"/>
                <w:numId w:val="4"/>
              </w:numPr>
              <w:jc w:val="both"/>
              <w:rPr>
                <w:b/>
                <w:noProof/>
              </w:rPr>
            </w:pPr>
            <w:r w:rsidRPr="00C506BE">
              <w:rPr>
                <w:noProof/>
              </w:rPr>
              <w:t>Семенова Ирина Юрьевна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D549AF" w:rsidP="005443A3">
            <w:pPr>
              <w:spacing w:after="0" w:line="240" w:lineRule="auto"/>
            </w:pPr>
            <w:r>
              <w:t>51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D549AF" w:rsidP="005443A3">
            <w:pPr>
              <w:spacing w:after="0" w:line="240" w:lineRule="auto"/>
            </w:pPr>
            <w:r>
              <w:t>28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D549AF" w:rsidP="00F25F1E">
            <w:pPr>
              <w:spacing w:after="0" w:line="240" w:lineRule="auto"/>
              <w:jc w:val="center"/>
            </w:pPr>
            <w:r>
              <w:t>79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CE4EAE" w:rsidRPr="00453DE2" w:rsidRDefault="00B16BBE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Гиревой спорт:</w:t>
            </w:r>
          </w:p>
          <w:p w:rsidR="00CE4EAE" w:rsidRPr="00B16BBE" w:rsidRDefault="00B16BBE" w:rsidP="00B16BBE">
            <w:pPr>
              <w:pStyle w:val="a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Краснов Иван Николаевич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9621C4" w:rsidP="005443A3">
            <w:pPr>
              <w:spacing w:after="0" w:line="240" w:lineRule="auto"/>
            </w:pPr>
            <w:r>
              <w:t>27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9621C4" w:rsidP="00F25F1E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CE4EAE" w:rsidRPr="002579B2" w:rsidRDefault="002579B2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2579B2">
              <w:rPr>
                <w:rFonts w:ascii="Times New Roman" w:hAnsi="Times New Roman"/>
                <w:b/>
                <w:noProof/>
              </w:rPr>
              <w:t>Спортивный туризм:</w:t>
            </w:r>
          </w:p>
          <w:p w:rsidR="002579B2" w:rsidRPr="002579B2" w:rsidRDefault="002579B2" w:rsidP="00AC5B4A">
            <w:pPr>
              <w:pStyle w:val="ae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 xml:space="preserve">Мусса </w:t>
            </w:r>
            <w:r w:rsidR="00AC5B4A">
              <w:rPr>
                <w:noProof/>
              </w:rPr>
              <w:t>А</w:t>
            </w:r>
            <w:r>
              <w:rPr>
                <w:noProof/>
              </w:rPr>
              <w:t>ндрей Николаевич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F25F1E" w:rsidP="005443A3">
            <w:pPr>
              <w:spacing w:after="0" w:line="240" w:lineRule="auto"/>
            </w:pPr>
            <w:r>
              <w:t>20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F25F1E" w:rsidP="00F25F1E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CE4EAE" w:rsidRPr="00453DE2" w:rsidRDefault="00AC5B4A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  <w:lang w:val="en-US"/>
              </w:rPr>
            </w:pPr>
            <w:r>
              <w:rPr>
                <w:rFonts w:ascii="Times New Roman" w:hAnsi="Times New Roman"/>
                <w:b/>
                <w:noProof/>
              </w:rPr>
              <w:t>Волейбол</w:t>
            </w:r>
          </w:p>
          <w:p w:rsidR="00CE4EAE" w:rsidRPr="00AC5B4A" w:rsidRDefault="00CE4EAE" w:rsidP="00AC5B4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AC5B4A">
              <w:rPr>
                <w:rFonts w:ascii="Times New Roman" w:hAnsi="Times New Roman"/>
                <w:noProof/>
                <w:sz w:val="20"/>
              </w:rPr>
              <w:t>1.</w:t>
            </w:r>
            <w:r w:rsidR="00AC5B4A" w:rsidRPr="00AC5B4A">
              <w:rPr>
                <w:rFonts w:ascii="Times New Roman" w:hAnsi="Times New Roman"/>
                <w:noProof/>
                <w:sz w:val="20"/>
              </w:rPr>
              <w:t>Костылев Александр Александрович</w:t>
            </w:r>
          </w:p>
          <w:p w:rsidR="00AC5B4A" w:rsidRPr="00AC5B4A" w:rsidRDefault="00AC5B4A" w:rsidP="00AC5B4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AC5B4A">
              <w:rPr>
                <w:rFonts w:ascii="Times New Roman" w:hAnsi="Times New Roman"/>
                <w:noProof/>
                <w:sz w:val="20"/>
              </w:rPr>
              <w:t>2. Соколов Герман Петрович</w:t>
            </w:r>
          </w:p>
          <w:p w:rsidR="00AC5B4A" w:rsidRPr="00453DE2" w:rsidRDefault="00AC5B4A" w:rsidP="00AC5B4A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AC5B4A">
              <w:rPr>
                <w:rFonts w:ascii="Times New Roman" w:hAnsi="Times New Roman"/>
                <w:noProof/>
                <w:sz w:val="20"/>
              </w:rPr>
              <w:t>3. Никитина Светлана Леонидовна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30511C" w:rsidP="005443A3">
            <w:pPr>
              <w:spacing w:after="0" w:line="240" w:lineRule="auto"/>
            </w:pPr>
            <w:r>
              <w:t>105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30511C" w:rsidP="005443A3">
            <w:pPr>
              <w:spacing w:after="0" w:line="240" w:lineRule="auto"/>
              <w:jc w:val="center"/>
            </w:pPr>
            <w:r>
              <w:t>105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2F3BAA" w:rsidRDefault="002F3BAA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Бокс:</w:t>
            </w:r>
          </w:p>
          <w:p w:rsidR="00CE4EAE" w:rsidRPr="002F3BAA" w:rsidRDefault="002F3BAA" w:rsidP="002F3BAA">
            <w:pPr>
              <w:pStyle w:val="a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Козырев Андрей Александрович</w:t>
            </w:r>
            <w:r w:rsidR="00CE4EAE" w:rsidRPr="002F3BAA">
              <w:rPr>
                <w:noProof/>
              </w:rPr>
              <w:t xml:space="preserve"> 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  <w:p w:rsidR="00CE4EAE" w:rsidRDefault="00A578C4" w:rsidP="005443A3">
            <w:pPr>
              <w:spacing w:after="0" w:line="240" w:lineRule="auto"/>
            </w:pPr>
            <w:r>
              <w:t>24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A578C4" w:rsidP="005443A3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CE4EAE" w:rsidRPr="000233BE" w:rsidTr="005443A3">
        <w:trPr>
          <w:trHeight w:val="390"/>
        </w:trPr>
        <w:tc>
          <w:tcPr>
            <w:tcW w:w="3652" w:type="dxa"/>
            <w:vAlign w:val="center"/>
          </w:tcPr>
          <w:p w:rsidR="00CE4EAE" w:rsidRPr="00B541CD" w:rsidRDefault="00CE4EAE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B541CD">
              <w:rPr>
                <w:rFonts w:ascii="Times New Roman" w:hAnsi="Times New Roman"/>
                <w:b/>
                <w:noProof/>
              </w:rPr>
              <w:t>Баскетбол:</w:t>
            </w:r>
          </w:p>
          <w:p w:rsidR="00CE4EAE" w:rsidRPr="00453DE2" w:rsidRDefault="00CE4EAE" w:rsidP="002F3BA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2F3BAA">
              <w:rPr>
                <w:rFonts w:ascii="Times New Roman" w:hAnsi="Times New Roman"/>
                <w:noProof/>
                <w:sz w:val="20"/>
              </w:rPr>
              <w:t xml:space="preserve">1. </w:t>
            </w:r>
            <w:r w:rsidR="002F3BAA" w:rsidRPr="002F3BAA">
              <w:rPr>
                <w:rFonts w:ascii="Times New Roman" w:hAnsi="Times New Roman"/>
                <w:noProof/>
                <w:sz w:val="20"/>
              </w:rPr>
              <w:t>Аришев Вячеслав Николаевич</w:t>
            </w:r>
            <w:r w:rsidRPr="002F3BAA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87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741A67" w:rsidP="005443A3">
            <w:pPr>
              <w:spacing w:after="0" w:line="240" w:lineRule="auto"/>
            </w:pPr>
            <w:r>
              <w:t>40</w:t>
            </w: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CE4EAE" w:rsidRDefault="00CE4EAE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CE4EAE" w:rsidRDefault="00741A67" w:rsidP="005443A3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EF44C1" w:rsidRPr="000233BE" w:rsidTr="005443A3">
        <w:trPr>
          <w:trHeight w:val="390"/>
        </w:trPr>
        <w:tc>
          <w:tcPr>
            <w:tcW w:w="3652" w:type="dxa"/>
            <w:vAlign w:val="center"/>
          </w:tcPr>
          <w:p w:rsidR="00EF44C1" w:rsidRDefault="00EF44C1" w:rsidP="005443A3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Настольный теннис:</w:t>
            </w:r>
          </w:p>
          <w:p w:rsidR="00EF44C1" w:rsidRPr="00EF44C1" w:rsidRDefault="00EF44C1" w:rsidP="00EF44C1">
            <w:pPr>
              <w:pStyle w:val="ae"/>
              <w:numPr>
                <w:ilvl w:val="0"/>
                <w:numId w:val="8"/>
              </w:numPr>
              <w:rPr>
                <w:noProof/>
              </w:rPr>
            </w:pPr>
            <w:r w:rsidRPr="00EF44C1">
              <w:rPr>
                <w:noProof/>
              </w:rPr>
              <w:t>Окишев Борис Геннадьевич</w:t>
            </w:r>
          </w:p>
        </w:tc>
        <w:tc>
          <w:tcPr>
            <w:tcW w:w="879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EF44C1" w:rsidRDefault="00EF073B" w:rsidP="005443A3">
            <w:pPr>
              <w:spacing w:after="0" w:line="240" w:lineRule="auto"/>
            </w:pPr>
            <w:r>
              <w:t>20</w:t>
            </w:r>
          </w:p>
        </w:tc>
        <w:tc>
          <w:tcPr>
            <w:tcW w:w="709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856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708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709" w:type="dxa"/>
          </w:tcPr>
          <w:p w:rsidR="00EF44C1" w:rsidRDefault="00EF44C1" w:rsidP="005443A3">
            <w:pPr>
              <w:spacing w:after="0" w:line="240" w:lineRule="auto"/>
            </w:pPr>
          </w:p>
        </w:tc>
        <w:tc>
          <w:tcPr>
            <w:tcW w:w="989" w:type="dxa"/>
          </w:tcPr>
          <w:p w:rsidR="00EF44C1" w:rsidRDefault="00EF073B" w:rsidP="005443A3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CE4EAE" w:rsidRPr="000233BE" w:rsidTr="005443A3">
        <w:trPr>
          <w:trHeight w:val="204"/>
        </w:trPr>
        <w:tc>
          <w:tcPr>
            <w:tcW w:w="3652" w:type="dxa"/>
            <w:vAlign w:val="center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310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7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CE4EAE" w:rsidRPr="007F3104" w:rsidRDefault="00EF073B" w:rsidP="00F176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  <w:r w:rsidR="00F1765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CE4EAE" w:rsidRPr="007F3104" w:rsidRDefault="00CE4EAE" w:rsidP="00544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4EAE" w:rsidRPr="007F3104" w:rsidRDefault="00CE4EAE" w:rsidP="00544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</w:tcPr>
          <w:p w:rsidR="00CE4EAE" w:rsidRPr="007F3104" w:rsidRDefault="00CE4EAE" w:rsidP="00544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CE4EAE" w:rsidRPr="007F3104" w:rsidRDefault="00F1765C" w:rsidP="00B334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CE4EAE" w:rsidRPr="007F3104" w:rsidRDefault="00CE4EAE" w:rsidP="00544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</w:tcPr>
          <w:p w:rsidR="00CE4EAE" w:rsidRPr="007F3104" w:rsidRDefault="00B33440" w:rsidP="00B334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588</w:t>
            </w:r>
          </w:p>
        </w:tc>
      </w:tr>
    </w:tbl>
    <w:p w:rsidR="00C70B7A" w:rsidRDefault="00C70B7A" w:rsidP="00C70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0E62" w:rsidRPr="00C70B7A" w:rsidRDefault="003C0E62" w:rsidP="00C70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EAE" w:rsidRPr="00AD6FB0" w:rsidRDefault="00CE4EAE" w:rsidP="00CE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оплаты труда тренеров-преподавателей  - почасовая</w:t>
      </w:r>
      <w:r w:rsidRPr="007253A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E4EAE" w:rsidRPr="007F0E8E" w:rsidRDefault="00CE4EAE" w:rsidP="00CE4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E8E">
        <w:rPr>
          <w:rFonts w:ascii="Times New Roman" w:hAnsi="Times New Roman"/>
          <w:sz w:val="24"/>
          <w:szCs w:val="24"/>
        </w:rPr>
        <w:t>Подго</w:t>
      </w:r>
      <w:r>
        <w:rPr>
          <w:rFonts w:ascii="Times New Roman" w:hAnsi="Times New Roman"/>
          <w:sz w:val="24"/>
          <w:szCs w:val="24"/>
        </w:rPr>
        <w:t xml:space="preserve">товка спортивных разрядов в 2023 </w:t>
      </w:r>
      <w:r w:rsidRPr="007F0E8E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F0E8E">
        <w:rPr>
          <w:rFonts w:ascii="Times New Roman" w:hAnsi="Times New Roman"/>
          <w:sz w:val="24"/>
          <w:szCs w:val="24"/>
        </w:rPr>
        <w:t xml:space="preserve"> </w:t>
      </w:r>
    </w:p>
    <w:p w:rsidR="00CE4EAE" w:rsidRPr="007F0E8E" w:rsidRDefault="00CE4EAE" w:rsidP="00CE4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E8E">
        <w:rPr>
          <w:rFonts w:ascii="Times New Roman" w:hAnsi="Times New Roman"/>
          <w:sz w:val="24"/>
          <w:szCs w:val="24"/>
        </w:rPr>
        <w:t>МСМК ________________________                                            _______________________</w:t>
      </w:r>
    </w:p>
    <w:p w:rsidR="00CE4EAE" w:rsidRPr="007F0E8E" w:rsidRDefault="00CE4EAE" w:rsidP="00CE4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E8E">
        <w:rPr>
          <w:rFonts w:ascii="Times New Roman" w:hAnsi="Times New Roman"/>
          <w:sz w:val="24"/>
          <w:szCs w:val="24"/>
        </w:rPr>
        <w:t>МС       ________________________                                             _______________________</w:t>
      </w:r>
    </w:p>
    <w:p w:rsidR="00CE4EAE" w:rsidRPr="007F0E8E" w:rsidRDefault="00CE4EAE" w:rsidP="00CE4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E8E">
        <w:rPr>
          <w:rFonts w:ascii="Times New Roman" w:hAnsi="Times New Roman"/>
          <w:sz w:val="24"/>
          <w:szCs w:val="24"/>
        </w:rPr>
        <w:t>КМС    _</w:t>
      </w:r>
      <w:r>
        <w:rPr>
          <w:rFonts w:ascii="Times New Roman" w:hAnsi="Times New Roman"/>
          <w:sz w:val="24"/>
          <w:szCs w:val="24"/>
        </w:rPr>
        <w:t xml:space="preserve">_______________ </w:t>
      </w:r>
      <w:r w:rsidRPr="007F0E8E">
        <w:rPr>
          <w:rFonts w:ascii="Times New Roman" w:hAnsi="Times New Roman"/>
          <w:sz w:val="24"/>
          <w:szCs w:val="24"/>
        </w:rPr>
        <w:t>______                                             ________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</w:t>
      </w:r>
    </w:p>
    <w:p w:rsidR="00CE4EAE" w:rsidRPr="007F3104" w:rsidRDefault="00CE4EAE" w:rsidP="00CE4E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0E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E8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азряд </w:t>
      </w:r>
      <w:r w:rsidRPr="007F0E8E">
        <w:rPr>
          <w:rFonts w:ascii="Times New Roman" w:hAnsi="Times New Roman"/>
          <w:sz w:val="24"/>
          <w:szCs w:val="24"/>
        </w:rPr>
        <w:t xml:space="preserve"> </w:t>
      </w:r>
      <w:r w:rsidRPr="007F3104">
        <w:rPr>
          <w:rFonts w:ascii="Times New Roman" w:hAnsi="Times New Roman"/>
          <w:b/>
          <w:sz w:val="24"/>
          <w:szCs w:val="24"/>
        </w:rPr>
        <w:t>_</w:t>
      </w:r>
      <w:r w:rsidR="007F3104" w:rsidRPr="00243B75">
        <w:rPr>
          <w:rFonts w:ascii="Times New Roman" w:hAnsi="Times New Roman"/>
          <w:sz w:val="24"/>
          <w:szCs w:val="24"/>
        </w:rPr>
        <w:t>2</w:t>
      </w:r>
      <w:r w:rsidRPr="007F3104">
        <w:rPr>
          <w:rFonts w:ascii="Times New Roman" w:hAnsi="Times New Roman"/>
          <w:sz w:val="24"/>
          <w:szCs w:val="24"/>
          <w:u w:val="single"/>
        </w:rPr>
        <w:t xml:space="preserve">_________  </w:t>
      </w:r>
      <w:r w:rsidRPr="007F3104">
        <w:rPr>
          <w:rFonts w:ascii="Times New Roman" w:hAnsi="Times New Roman"/>
          <w:sz w:val="24"/>
          <w:szCs w:val="24"/>
        </w:rPr>
        <w:t xml:space="preserve">      </w:t>
      </w:r>
      <w:r w:rsidRPr="007F310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</w:p>
    <w:p w:rsidR="00C70B7A" w:rsidRPr="007F3104" w:rsidRDefault="00CE4EAE" w:rsidP="00CE4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104">
        <w:rPr>
          <w:rFonts w:ascii="Times New Roman" w:hAnsi="Times New Roman"/>
          <w:sz w:val="24"/>
          <w:szCs w:val="24"/>
        </w:rPr>
        <w:t xml:space="preserve">Массовые разряды </w:t>
      </w:r>
      <w:r w:rsidR="007F3104">
        <w:rPr>
          <w:rFonts w:ascii="Times New Roman" w:hAnsi="Times New Roman"/>
          <w:color w:val="000000" w:themeColor="text1"/>
          <w:sz w:val="24"/>
          <w:szCs w:val="24"/>
          <w:u w:val="single"/>
        </w:rPr>
        <w:t>245</w:t>
      </w:r>
      <w:r w:rsidR="00C70B7A" w:rsidRPr="007F3104"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</w:p>
    <w:p w:rsidR="00C70B7A" w:rsidRPr="00C70B7A" w:rsidRDefault="00C70B7A" w:rsidP="00C70B7A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C70B7A" w:rsidRPr="00C70B7A" w:rsidRDefault="00C70B7A" w:rsidP="00C70B7A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C70B7A" w:rsidRDefault="00C70B7A" w:rsidP="00C70B7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E003E">
        <w:rPr>
          <w:rFonts w:ascii="Times New Roman" w:hAnsi="Times New Roman"/>
          <w:b/>
          <w:sz w:val="24"/>
          <w:szCs w:val="24"/>
        </w:rPr>
        <w:t>Численность занимающихся, наличие разрядов</w:t>
      </w:r>
    </w:p>
    <w:p w:rsidR="005C5A0B" w:rsidRPr="006E003E" w:rsidRDefault="005C5A0B" w:rsidP="00C70B7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81" w:type="pct"/>
        <w:tblInd w:w="-743" w:type="dxa"/>
        <w:tblLook w:val="0000" w:firstRow="0" w:lastRow="0" w:firstColumn="0" w:lastColumn="0" w:noHBand="0" w:noVBand="0"/>
      </w:tblPr>
      <w:tblGrid>
        <w:gridCol w:w="709"/>
        <w:gridCol w:w="1867"/>
        <w:gridCol w:w="695"/>
        <w:gridCol w:w="1549"/>
        <w:gridCol w:w="625"/>
        <w:gridCol w:w="686"/>
        <w:gridCol w:w="970"/>
        <w:gridCol w:w="1167"/>
        <w:gridCol w:w="328"/>
        <w:gridCol w:w="645"/>
        <w:gridCol w:w="867"/>
      </w:tblGrid>
      <w:tr w:rsidR="00CE4EAE" w:rsidRPr="00950F7D" w:rsidTr="00CE4EAE">
        <w:trPr>
          <w:cantSplit/>
          <w:trHeight w:val="1248"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№ пп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Вид спорта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textDirection w:val="btLr"/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Число</w:t>
            </w:r>
          </w:p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видов спорта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Кол-во об-ся</w:t>
            </w:r>
          </w:p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(спортсменов)</w:t>
            </w:r>
          </w:p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т.ч. обучающихся (спорстменов)в группах:</w:t>
            </w:r>
          </w:p>
        </w:tc>
        <w:tc>
          <w:tcPr>
            <w:tcW w:w="14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Имеющих спорт. разряды и звания</w:t>
            </w:r>
          </w:p>
        </w:tc>
      </w:tr>
      <w:tr w:rsidR="00CE4EAE" w:rsidRPr="00950F7D" w:rsidTr="00CE4EAE">
        <w:trPr>
          <w:cantSplit/>
        </w:trPr>
        <w:tc>
          <w:tcPr>
            <w:tcW w:w="35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СОГ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УТГ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Массовые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КМС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МС/ МСМК/ ЗМС</w:t>
            </w: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Л/атлетика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8E3A74" w:rsidRDefault="008E3A74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8E3A74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5C5C47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631886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Волейбол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A59B1" w:rsidRDefault="0073013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9A59B1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73013E" w:rsidP="0073013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3A6484" w:rsidRDefault="00CE4EAE" w:rsidP="005443A3">
            <w:pPr>
              <w:pStyle w:val="aa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3A6484" w:rsidRDefault="00CE4EAE" w:rsidP="005443A3">
            <w:pPr>
              <w:pStyle w:val="aa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баскетбол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73013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E4EA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73013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E4EA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плавание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A59B1" w:rsidRDefault="00CE4EAE" w:rsidP="0073013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73013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834CAE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834CAE" w:rsidRDefault="0073013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73013E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381E84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767BA6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5C6535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Спортивный туризм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A59B1" w:rsidRDefault="006C7210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6C7210" w:rsidRDefault="006C7210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600E0A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E00706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Спортивная</w:t>
            </w:r>
            <w:r w:rsidR="00CE4EAE"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борьба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A59B1" w:rsidRDefault="006C7210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6C7210" w:rsidRDefault="006C7210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6C7210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E00706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бокс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A59B1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6B67F1" w:rsidRDefault="006B67F1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Default="00E00706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Настольный теннис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Default="00CE4EAE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E32A88" w:rsidRDefault="00E32A88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4019D5" w:rsidRDefault="00CE4EAE" w:rsidP="00E32A88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6535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Default="005C6535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Default="005C6535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Гиревой спорт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Default="008E3A74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Default="00E32A88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35" w:rsidRDefault="005C6535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Pr="00AD52E7" w:rsidRDefault="005C6535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Pr="00AD52E7" w:rsidRDefault="00E32A88" w:rsidP="00A81E2E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Default="005C5C47" w:rsidP="005443A3">
            <w:pPr>
              <w:pStyle w:val="a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Pr="00AD52E7" w:rsidRDefault="005C6535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535" w:rsidRPr="00AD52E7" w:rsidRDefault="005C6535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35" w:rsidRPr="00AD52E7" w:rsidRDefault="005C6535" w:rsidP="005443A3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E4EAE" w:rsidRPr="00950F7D" w:rsidTr="00CE4EA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8E3A74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767BA6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AD52E7" w:rsidRDefault="00CE4EAE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767BA6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469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767BA6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600E0A" w:rsidP="005443A3">
            <w:pPr>
              <w:pStyle w:val="a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AD52E7" w:rsidRDefault="00767BA6" w:rsidP="005443A3">
            <w:pPr>
              <w:pStyle w:val="a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3A6484" w:rsidRDefault="00CE4EAE" w:rsidP="005443A3">
            <w:pPr>
              <w:pStyle w:val="aa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3A6484" w:rsidRDefault="00CE4EAE" w:rsidP="005443A3">
            <w:pPr>
              <w:pStyle w:val="a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70B7A" w:rsidRPr="00C70B7A" w:rsidRDefault="00C70B7A" w:rsidP="00C70B7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C70B7A" w:rsidRPr="00C70B7A" w:rsidRDefault="00C70B7A" w:rsidP="00C70B7A">
      <w:pPr>
        <w:pStyle w:val="aa"/>
        <w:rPr>
          <w:rFonts w:ascii="Arial" w:hAnsi="Arial" w:cs="Arial"/>
          <w:sz w:val="24"/>
          <w:szCs w:val="24"/>
        </w:rPr>
      </w:pPr>
    </w:p>
    <w:p w:rsidR="00C70B7A" w:rsidRDefault="00C70B7A" w:rsidP="00C70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A">
        <w:rPr>
          <w:rFonts w:ascii="Times New Roman" w:hAnsi="Times New Roman"/>
          <w:b/>
          <w:sz w:val="24"/>
          <w:szCs w:val="24"/>
        </w:rPr>
        <w:t>Информация по тренерам-преподавателям (тренерам)</w:t>
      </w:r>
      <w:r w:rsidR="00F93249">
        <w:rPr>
          <w:rFonts w:ascii="Times New Roman" w:hAnsi="Times New Roman"/>
          <w:b/>
          <w:sz w:val="24"/>
          <w:szCs w:val="24"/>
        </w:rPr>
        <w:t xml:space="preserve"> имеющие квалификационные категории</w:t>
      </w:r>
    </w:p>
    <w:p w:rsidR="00C70B7A" w:rsidRPr="00C70B7A" w:rsidRDefault="00C70B7A" w:rsidP="00C70B7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8" w:type="pct"/>
        <w:tblInd w:w="-743" w:type="dxa"/>
        <w:tblLook w:val="0000" w:firstRow="0" w:lastRow="0" w:firstColumn="0" w:lastColumn="0" w:noHBand="0" w:noVBand="0"/>
      </w:tblPr>
      <w:tblGrid>
        <w:gridCol w:w="709"/>
        <w:gridCol w:w="1942"/>
        <w:gridCol w:w="718"/>
        <w:gridCol w:w="1026"/>
        <w:gridCol w:w="1427"/>
        <w:gridCol w:w="1235"/>
        <w:gridCol w:w="1139"/>
        <w:gridCol w:w="1308"/>
        <w:gridCol w:w="809"/>
      </w:tblGrid>
      <w:tr w:rsidR="00CE4EAE" w:rsidRPr="00950F7D" w:rsidTr="00CE4EAE">
        <w:trPr>
          <w:cantSplit/>
          <w:trHeight w:hRule="exact" w:val="516"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№ пп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 т.ч.</w:t>
            </w:r>
          </w:p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штатных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Из числа штатных,</w:t>
            </w:r>
          </w:p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специальное</w:t>
            </w:r>
          </w:p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образован.</w:t>
            </w:r>
          </w:p>
        </w:tc>
        <w:tc>
          <w:tcPr>
            <w:tcW w:w="21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Из числа штатных, имеющие квалификационные</w:t>
            </w:r>
          </w:p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категории</w:t>
            </w:r>
          </w:p>
        </w:tc>
      </w:tr>
      <w:tr w:rsidR="00CE4EAE" w:rsidRPr="00950F7D" w:rsidTr="00CE4EAE">
        <w:trPr>
          <w:cantSplit/>
        </w:trPr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вторая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AE" w:rsidRPr="00950F7D" w:rsidRDefault="00CE4EAE" w:rsidP="005443A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ЗТР</w:t>
            </w: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50F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AD52E7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Л/атлетика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C81FC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5A0153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B25AC0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AD52E7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Волейбол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AD52E7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баскетбол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B25AC0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AD52E7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плавание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B25AC0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AD52E7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Спортивный туризм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5A0153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5A0153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AD52E7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Спортивная</w:t>
            </w:r>
            <w:r w:rsidRPr="00AD52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борьба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5A0153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5A0153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AD52E7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бокс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Настольный теннис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Гиревой спорт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5A0153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5A0153" w:rsidP="005A0153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B25AC0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41" w:rsidRPr="00950F7D" w:rsidTr="00CE4EA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Default="002E3841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441EF5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441EF5" w:rsidP="002E38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441EF5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441EF5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1" w:rsidRPr="00950F7D" w:rsidRDefault="002E3841" w:rsidP="002E3841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0B7A" w:rsidRPr="00C70B7A" w:rsidRDefault="00C70B7A" w:rsidP="00C70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EAE" w:rsidRPr="00CE4EAE" w:rsidRDefault="00CE4EAE" w:rsidP="00CE4EAE">
      <w:pPr>
        <w:spacing w:after="0"/>
        <w:rPr>
          <w:rFonts w:ascii="Times New Roman" w:hAnsi="Times New Roman"/>
          <w:sz w:val="24"/>
          <w:szCs w:val="24"/>
        </w:rPr>
      </w:pPr>
      <w:r w:rsidRPr="00CE4EAE">
        <w:rPr>
          <w:rFonts w:ascii="Times New Roman" w:hAnsi="Times New Roman"/>
          <w:sz w:val="24"/>
          <w:szCs w:val="24"/>
        </w:rPr>
        <w:t>Тренерско-преподавательский состав спортивной школы на:</w:t>
      </w:r>
    </w:p>
    <w:p w:rsidR="00CE4EAE" w:rsidRPr="00CE4EAE" w:rsidRDefault="00CE4EAE" w:rsidP="00CE4EAE">
      <w:pPr>
        <w:spacing w:after="0"/>
        <w:rPr>
          <w:rFonts w:ascii="Times New Roman" w:hAnsi="Times New Roman"/>
          <w:sz w:val="24"/>
          <w:szCs w:val="24"/>
        </w:rPr>
      </w:pPr>
      <w:r w:rsidRPr="00CE4EAE">
        <w:rPr>
          <w:rFonts w:ascii="Times New Roman" w:hAnsi="Times New Roman"/>
          <w:sz w:val="24"/>
          <w:szCs w:val="24"/>
        </w:rPr>
        <w:t>Количество работающих в учреждении тренеров-преподавателей (тренеров)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AE">
        <w:rPr>
          <w:rFonts w:ascii="Times New Roman" w:hAnsi="Times New Roman"/>
          <w:sz w:val="24"/>
          <w:szCs w:val="24"/>
        </w:rPr>
        <w:t>человека из них:</w:t>
      </w:r>
    </w:p>
    <w:p w:rsidR="00CE4EAE" w:rsidRPr="00CE4EAE" w:rsidRDefault="00CE4EAE" w:rsidP="00CE4EAE">
      <w:pPr>
        <w:spacing w:after="0"/>
        <w:rPr>
          <w:rFonts w:ascii="Times New Roman" w:hAnsi="Times New Roman"/>
          <w:sz w:val="24"/>
          <w:szCs w:val="24"/>
        </w:rPr>
      </w:pPr>
      <w:r w:rsidRPr="00CE4EAE">
        <w:rPr>
          <w:rFonts w:ascii="Times New Roman" w:hAnsi="Times New Roman"/>
          <w:sz w:val="24"/>
          <w:szCs w:val="24"/>
        </w:rPr>
        <w:t xml:space="preserve">- штатные         </w:t>
      </w:r>
      <w:r w:rsidR="002A396A">
        <w:rPr>
          <w:rFonts w:ascii="Times New Roman" w:hAnsi="Times New Roman"/>
          <w:sz w:val="24"/>
          <w:szCs w:val="24"/>
        </w:rPr>
        <w:t>8</w:t>
      </w:r>
    </w:p>
    <w:p w:rsidR="00CE4EAE" w:rsidRPr="00CE4EAE" w:rsidRDefault="00CE4EAE" w:rsidP="00CE4EAE">
      <w:pPr>
        <w:spacing w:after="0"/>
        <w:rPr>
          <w:rFonts w:ascii="Times New Roman" w:hAnsi="Times New Roman"/>
          <w:sz w:val="24"/>
          <w:szCs w:val="24"/>
        </w:rPr>
      </w:pPr>
      <w:r w:rsidRPr="00CE4EAE">
        <w:rPr>
          <w:rFonts w:ascii="Times New Roman" w:hAnsi="Times New Roman"/>
          <w:sz w:val="24"/>
          <w:szCs w:val="24"/>
        </w:rPr>
        <w:t xml:space="preserve">- </w:t>
      </w:r>
      <w:r w:rsidR="002A396A">
        <w:rPr>
          <w:rFonts w:ascii="Times New Roman" w:hAnsi="Times New Roman"/>
          <w:sz w:val="24"/>
          <w:szCs w:val="24"/>
        </w:rPr>
        <w:t>совместители    10</w:t>
      </w:r>
    </w:p>
    <w:p w:rsidR="00CE4EAE" w:rsidRPr="00CE4EAE" w:rsidRDefault="00CE4EAE" w:rsidP="00CE4EAE">
      <w:pPr>
        <w:spacing w:after="0"/>
        <w:rPr>
          <w:rFonts w:ascii="Times New Roman" w:hAnsi="Times New Roman"/>
          <w:sz w:val="24"/>
          <w:szCs w:val="24"/>
        </w:rPr>
      </w:pPr>
      <w:r w:rsidRPr="00CE4EAE">
        <w:rPr>
          <w:rFonts w:ascii="Times New Roman" w:hAnsi="Times New Roman"/>
          <w:sz w:val="24"/>
          <w:szCs w:val="24"/>
        </w:rPr>
        <w:t>Звания:</w:t>
      </w:r>
    </w:p>
    <w:p w:rsidR="00CE4EAE" w:rsidRPr="00AB5326" w:rsidRDefault="002B42CC" w:rsidP="00506F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B5326">
        <w:rPr>
          <w:rFonts w:ascii="Times New Roman" w:hAnsi="Times New Roman"/>
          <w:sz w:val="24"/>
          <w:szCs w:val="24"/>
        </w:rPr>
        <w:t>Краснов Иван Николаевич</w:t>
      </w:r>
      <w:r w:rsidR="00CE4EAE" w:rsidRPr="00AB5326">
        <w:rPr>
          <w:rFonts w:ascii="Times New Roman" w:hAnsi="Times New Roman"/>
          <w:sz w:val="24"/>
          <w:szCs w:val="24"/>
        </w:rPr>
        <w:t xml:space="preserve"> - тренер – преподаватель по </w:t>
      </w:r>
      <w:r w:rsidRPr="00AB5326">
        <w:rPr>
          <w:rFonts w:ascii="Times New Roman" w:hAnsi="Times New Roman"/>
          <w:sz w:val="24"/>
          <w:szCs w:val="24"/>
        </w:rPr>
        <w:t>гиревому спорту</w:t>
      </w:r>
      <w:r w:rsidR="00CE4EAE" w:rsidRPr="00AB5326">
        <w:rPr>
          <w:rFonts w:ascii="Times New Roman" w:hAnsi="Times New Roman"/>
          <w:sz w:val="24"/>
          <w:szCs w:val="24"/>
        </w:rPr>
        <w:t xml:space="preserve">, «Заслуженный </w:t>
      </w:r>
      <w:r w:rsidRPr="00AB5326">
        <w:rPr>
          <w:rFonts w:ascii="Times New Roman" w:hAnsi="Times New Roman"/>
          <w:sz w:val="24"/>
          <w:szCs w:val="24"/>
        </w:rPr>
        <w:t>тренер</w:t>
      </w:r>
      <w:r w:rsidR="006D5254" w:rsidRPr="00AB5326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AB5326" w:rsidRPr="00AB5326">
        <w:rPr>
          <w:rFonts w:ascii="Times New Roman" w:hAnsi="Times New Roman"/>
          <w:sz w:val="24"/>
          <w:szCs w:val="24"/>
        </w:rPr>
        <w:t>» 2022</w:t>
      </w:r>
      <w:r w:rsidR="00CE4EAE" w:rsidRPr="00AB5326">
        <w:rPr>
          <w:rFonts w:ascii="Times New Roman" w:hAnsi="Times New Roman"/>
          <w:sz w:val="24"/>
          <w:szCs w:val="24"/>
        </w:rPr>
        <w:t xml:space="preserve"> г. </w:t>
      </w:r>
    </w:p>
    <w:bookmarkEnd w:id="0"/>
    <w:p w:rsidR="00C70B7A" w:rsidRPr="00C70B7A" w:rsidRDefault="00C70B7A" w:rsidP="00C70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B7A" w:rsidRDefault="00F93249" w:rsidP="00C70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C70B7A" w:rsidRPr="00C70B7A">
        <w:rPr>
          <w:rFonts w:ascii="Times New Roman" w:hAnsi="Times New Roman"/>
          <w:b/>
          <w:sz w:val="24"/>
          <w:szCs w:val="24"/>
        </w:rPr>
        <w:t>Результаты в</w:t>
      </w:r>
      <w:r w:rsidR="003877CB">
        <w:rPr>
          <w:rFonts w:ascii="Times New Roman" w:hAnsi="Times New Roman"/>
          <w:b/>
          <w:sz w:val="24"/>
          <w:szCs w:val="24"/>
        </w:rPr>
        <w:t>ы</w:t>
      </w:r>
      <w:r w:rsidR="00C70B7A" w:rsidRPr="00C70B7A">
        <w:rPr>
          <w:rFonts w:ascii="Times New Roman" w:hAnsi="Times New Roman"/>
          <w:b/>
          <w:sz w:val="24"/>
          <w:szCs w:val="24"/>
        </w:rPr>
        <w:t xml:space="preserve">ступлений </w:t>
      </w:r>
      <w:r w:rsidR="00C70B7A" w:rsidRPr="006E003E">
        <w:rPr>
          <w:rFonts w:ascii="Times New Roman" w:hAnsi="Times New Roman"/>
          <w:b/>
          <w:sz w:val="24"/>
          <w:szCs w:val="24"/>
        </w:rPr>
        <w:t xml:space="preserve">на спортивных мероприятиях, включенных в календарный план официальных спортивных мероприятий Минспорта Чувашии и официальных межрегиональных, всероссийских, международных спортивных мероприятий Минспорта России обучающихся (спортсменов) </w:t>
      </w:r>
      <w:r w:rsidR="006E003E" w:rsidRPr="006E003E">
        <w:rPr>
          <w:rFonts w:ascii="Times New Roman" w:hAnsi="Times New Roman"/>
          <w:b/>
          <w:sz w:val="24"/>
          <w:szCs w:val="24"/>
        </w:rPr>
        <w:t>за 202</w:t>
      </w:r>
      <w:r w:rsidR="00C43F18">
        <w:rPr>
          <w:rFonts w:ascii="Times New Roman" w:hAnsi="Times New Roman"/>
          <w:b/>
          <w:sz w:val="24"/>
          <w:szCs w:val="24"/>
        </w:rPr>
        <w:t xml:space="preserve">3 </w:t>
      </w:r>
      <w:r w:rsidR="006E003E" w:rsidRPr="006E003E">
        <w:rPr>
          <w:rFonts w:ascii="Times New Roman" w:hAnsi="Times New Roman"/>
          <w:b/>
          <w:sz w:val="24"/>
          <w:szCs w:val="24"/>
        </w:rPr>
        <w:t>год.</w:t>
      </w:r>
    </w:p>
    <w:p w:rsidR="00D35CC1" w:rsidRPr="00C70B7A" w:rsidRDefault="00D35CC1" w:rsidP="00C70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B7A" w:rsidRDefault="00C70B7A" w:rsidP="00C70B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4253"/>
      </w:tblGrid>
      <w:tr w:rsidR="00C43F18" w:rsidTr="00487FE6">
        <w:tc>
          <w:tcPr>
            <w:tcW w:w="567" w:type="dxa"/>
          </w:tcPr>
          <w:p w:rsidR="00C43F18" w:rsidRPr="00487FE6" w:rsidRDefault="00C43F18" w:rsidP="00C70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FE6">
              <w:rPr>
                <w:rFonts w:ascii="Times New Roman" w:hAnsi="Times New Roman"/>
              </w:rPr>
              <w:t>01.</w:t>
            </w:r>
          </w:p>
        </w:tc>
        <w:tc>
          <w:tcPr>
            <w:tcW w:w="4395" w:type="dxa"/>
          </w:tcPr>
          <w:p w:rsidR="00C43F18" w:rsidRPr="00487FE6" w:rsidRDefault="001B7EA0" w:rsidP="00252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1B7EA0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7"/>
              </w:rPr>
              <w:t>Республиканские</w:t>
            </w:r>
            <w:r w:rsidRPr="001B7EA0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7"/>
                <w:lang w:val="en-US"/>
              </w:rPr>
              <w:t> </w:t>
            </w:r>
            <w:r w:rsidRPr="001B7EA0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7"/>
              </w:rPr>
              <w:t>соревнования памяти Быстрова С.Д. среди юношей и девушек 2008-2009 г.р. 2010-2011 г.р</w:t>
            </w:r>
            <w:r w:rsidR="00252212" w:rsidRPr="00252212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7"/>
              </w:rPr>
              <w:t>.</w:t>
            </w:r>
          </w:p>
        </w:tc>
        <w:tc>
          <w:tcPr>
            <w:tcW w:w="1417" w:type="dxa"/>
          </w:tcPr>
          <w:p w:rsidR="00C43F18" w:rsidRPr="00487FE6" w:rsidRDefault="001B7EA0" w:rsidP="001B7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EA0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.01.</w:t>
            </w:r>
            <w:r w:rsidRPr="001B7EA0">
              <w:rPr>
                <w:rFonts w:ascii="Times New Roman" w:hAnsi="Times New Roman"/>
              </w:rPr>
              <w:t>2023 г</w:t>
            </w:r>
          </w:p>
        </w:tc>
        <w:tc>
          <w:tcPr>
            <w:tcW w:w="4253" w:type="dxa"/>
          </w:tcPr>
          <w:p w:rsidR="00252212" w:rsidRPr="001B7EA0" w:rsidRDefault="00252212" w:rsidP="00252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12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7"/>
              </w:rPr>
              <w:t>В</w:t>
            </w:r>
            <w:r w:rsidRPr="001B7EA0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7"/>
              </w:rPr>
              <w:t>ыполнены 6 спортивных разрядов.</w:t>
            </w:r>
          </w:p>
          <w:p w:rsidR="00C43F18" w:rsidRPr="00487FE6" w:rsidRDefault="00C43F18" w:rsidP="002522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87FE6" w:rsidTr="00487FE6">
        <w:tc>
          <w:tcPr>
            <w:tcW w:w="567" w:type="dxa"/>
          </w:tcPr>
          <w:p w:rsidR="00487FE6" w:rsidRPr="00487FE6" w:rsidRDefault="00487FE6" w:rsidP="005443A3">
            <w:pPr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02.</w:t>
            </w:r>
          </w:p>
        </w:tc>
        <w:tc>
          <w:tcPr>
            <w:tcW w:w="4395" w:type="dxa"/>
          </w:tcPr>
          <w:p w:rsidR="00487FE6" w:rsidRPr="00A127B5" w:rsidRDefault="00A127B5" w:rsidP="005443A3">
            <w:pPr>
              <w:rPr>
                <w:rFonts w:ascii="Times New Roman" w:hAnsi="Times New Roman"/>
              </w:rPr>
            </w:pPr>
            <w:r w:rsidRPr="00A127B5">
              <w:rPr>
                <w:rFonts w:ascii="Times New Roman" w:hAnsi="Times New Roman"/>
              </w:rPr>
              <w:t>Республиканские соревнования по легкоатлетическому многоборью (двоеборье) среди юношей и девушек 2008-2009 г.р., 2010-2011 г.р.</w:t>
            </w:r>
          </w:p>
        </w:tc>
        <w:tc>
          <w:tcPr>
            <w:tcW w:w="1417" w:type="dxa"/>
          </w:tcPr>
          <w:p w:rsidR="00487FE6" w:rsidRPr="0087447C" w:rsidRDefault="0087447C" w:rsidP="0087447C">
            <w:pPr>
              <w:spacing w:after="0" w:line="240" w:lineRule="auto"/>
              <w:rPr>
                <w:rFonts w:ascii="Times New Roman" w:hAnsi="Times New Roman"/>
              </w:rPr>
            </w:pPr>
            <w:r w:rsidRPr="0087447C">
              <w:rPr>
                <w:rFonts w:ascii="Times New Roman" w:hAnsi="Times New Roman"/>
              </w:rPr>
              <w:t>10.02.2023 г</w:t>
            </w:r>
          </w:p>
        </w:tc>
        <w:tc>
          <w:tcPr>
            <w:tcW w:w="4253" w:type="dxa"/>
          </w:tcPr>
          <w:p w:rsidR="00487FE6" w:rsidRPr="00A127B5" w:rsidRDefault="00A127B5" w:rsidP="005443A3">
            <w:pPr>
              <w:rPr>
                <w:rFonts w:ascii="Times New Roman" w:hAnsi="Times New Roman"/>
              </w:rPr>
            </w:pPr>
            <w:r w:rsidRPr="00A127B5">
              <w:rPr>
                <w:rFonts w:ascii="Times New Roman" w:hAnsi="Times New Roman"/>
              </w:rPr>
              <w:t>Хусаинов Нариман- 4 место,</w:t>
            </w:r>
            <w:r w:rsidRPr="00A127B5">
              <w:rPr>
                <w:rFonts w:ascii="Times New Roman" w:hAnsi="Times New Roman"/>
                <w:color w:val="FF0000"/>
              </w:rPr>
              <w:t xml:space="preserve"> </w:t>
            </w:r>
            <w:r w:rsidRPr="00A127B5">
              <w:rPr>
                <w:rFonts w:ascii="Times New Roman" w:hAnsi="Times New Roman"/>
              </w:rPr>
              <w:t>Богаткин Вадим -3 место, Чернов Егор- 2 место.</w:t>
            </w:r>
          </w:p>
        </w:tc>
      </w:tr>
      <w:tr w:rsid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03</w:t>
            </w:r>
          </w:p>
        </w:tc>
        <w:tc>
          <w:tcPr>
            <w:tcW w:w="4395" w:type="dxa"/>
          </w:tcPr>
          <w:p w:rsidR="00487FE6" w:rsidRPr="00713168" w:rsidRDefault="00713168" w:rsidP="005443A3">
            <w:pPr>
              <w:rPr>
                <w:rFonts w:ascii="Times New Roman" w:hAnsi="Times New Roman"/>
              </w:rPr>
            </w:pPr>
            <w:r w:rsidRPr="00713168">
              <w:rPr>
                <w:rFonts w:ascii="Times New Roman" w:hAnsi="Times New Roman"/>
              </w:rPr>
              <w:t>Кубок Чувашской Республики по легкой атлетике» (1 этап)</w:t>
            </w:r>
          </w:p>
        </w:tc>
        <w:tc>
          <w:tcPr>
            <w:tcW w:w="1417" w:type="dxa"/>
          </w:tcPr>
          <w:p w:rsidR="00487FE6" w:rsidRPr="00713168" w:rsidRDefault="00713168" w:rsidP="00713168">
            <w:pPr>
              <w:spacing w:after="0" w:line="240" w:lineRule="auto"/>
              <w:rPr>
                <w:rFonts w:ascii="Times New Roman" w:hAnsi="Times New Roman"/>
              </w:rPr>
            </w:pPr>
            <w:r w:rsidRPr="00713168">
              <w:rPr>
                <w:rFonts w:ascii="Times New Roman" w:hAnsi="Times New Roman"/>
              </w:rPr>
              <w:t>28.03.2023 г</w:t>
            </w:r>
          </w:p>
        </w:tc>
        <w:tc>
          <w:tcPr>
            <w:tcW w:w="4253" w:type="dxa"/>
          </w:tcPr>
          <w:p w:rsidR="00487FE6" w:rsidRPr="00713168" w:rsidRDefault="00713168" w:rsidP="00487F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13168">
              <w:rPr>
                <w:rFonts w:ascii="Times New Roman" w:hAnsi="Times New Roman"/>
                <w:sz w:val="24"/>
              </w:rPr>
              <w:t>Вышли в финал четыре воспитанника</w:t>
            </w: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C70B7A">
            <w:pPr>
              <w:spacing w:after="0" w:line="240" w:lineRule="auto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04</w:t>
            </w:r>
          </w:p>
        </w:tc>
        <w:tc>
          <w:tcPr>
            <w:tcW w:w="4395" w:type="dxa"/>
          </w:tcPr>
          <w:p w:rsidR="00487FE6" w:rsidRPr="00FB3F4C" w:rsidRDefault="00FB3F4C" w:rsidP="00C70B7A">
            <w:pPr>
              <w:spacing w:after="0" w:line="240" w:lineRule="auto"/>
              <w:rPr>
                <w:rFonts w:ascii="Times New Roman" w:hAnsi="Times New Roman"/>
              </w:rPr>
            </w:pPr>
            <w:r w:rsidRPr="00FB3F4C">
              <w:rPr>
                <w:rFonts w:ascii="Times New Roman" w:hAnsi="Times New Roman"/>
                <w:sz w:val="24"/>
              </w:rPr>
              <w:t>Кубок Чувашской Республики по легкой атлетике» (финал)</w:t>
            </w:r>
          </w:p>
        </w:tc>
        <w:tc>
          <w:tcPr>
            <w:tcW w:w="1417" w:type="dxa"/>
          </w:tcPr>
          <w:p w:rsidR="00487FE6" w:rsidRPr="00544661" w:rsidRDefault="00544661" w:rsidP="00544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</w:t>
            </w:r>
            <w:r w:rsidRPr="00544661">
              <w:rPr>
                <w:rFonts w:ascii="Times New Roman" w:hAnsi="Times New Roman"/>
              </w:rPr>
              <w:t>2023 г</w:t>
            </w:r>
          </w:p>
        </w:tc>
        <w:tc>
          <w:tcPr>
            <w:tcW w:w="4253" w:type="dxa"/>
          </w:tcPr>
          <w:p w:rsidR="00342B3F" w:rsidRPr="00342B3F" w:rsidRDefault="00342B3F" w:rsidP="00342B3F">
            <w:pPr>
              <w:shd w:val="clear" w:color="auto" w:fill="FFFFFF"/>
              <w:spacing w:after="36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342B3F">
              <w:rPr>
                <w:rFonts w:ascii="Times New Roman" w:hAnsi="Times New Roman"/>
                <w:szCs w:val="24"/>
              </w:rPr>
              <w:t>Мясникова Милена -2 взрослый разряд, Судаков Феликс-3 взрослый разряд.</w:t>
            </w:r>
          </w:p>
          <w:p w:rsidR="00487FE6" w:rsidRPr="000C1F9A" w:rsidRDefault="00487FE6" w:rsidP="0054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05</w:t>
            </w:r>
          </w:p>
        </w:tc>
        <w:tc>
          <w:tcPr>
            <w:tcW w:w="4395" w:type="dxa"/>
          </w:tcPr>
          <w:p w:rsidR="00487FE6" w:rsidRPr="00487FE6" w:rsidRDefault="000C691B" w:rsidP="005443A3">
            <w:pPr>
              <w:rPr>
                <w:rFonts w:ascii="Times New Roman" w:hAnsi="Times New Roman"/>
              </w:rPr>
            </w:pPr>
            <w:r w:rsidRPr="000C691B">
              <w:rPr>
                <w:rFonts w:ascii="Times New Roman" w:hAnsi="Times New Roman"/>
              </w:rPr>
              <w:t>Чемпионат и Первенство Чувашской Республики по легкой атлетике</w:t>
            </w:r>
          </w:p>
        </w:tc>
        <w:tc>
          <w:tcPr>
            <w:tcW w:w="1417" w:type="dxa"/>
          </w:tcPr>
          <w:p w:rsidR="00487FE6" w:rsidRPr="00487FE6" w:rsidRDefault="000C691B" w:rsidP="000C6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20-21.05. </w:t>
            </w:r>
            <w:r w:rsidRPr="000C691B">
              <w:rPr>
                <w:rFonts w:ascii="Times New Roman" w:hAnsi="Times New Roman"/>
              </w:rPr>
              <w:t>2023 г</w:t>
            </w:r>
          </w:p>
        </w:tc>
        <w:tc>
          <w:tcPr>
            <w:tcW w:w="4253" w:type="dxa"/>
          </w:tcPr>
          <w:p w:rsidR="00487FE6" w:rsidRPr="00487FE6" w:rsidRDefault="000C691B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0C691B">
              <w:rPr>
                <w:rFonts w:ascii="Times New Roman" w:hAnsi="Times New Roman"/>
              </w:rPr>
              <w:t>Яковлев Роман– 3 взрослый разряд, подтвердила свой спортивный разряд Мясникова Милена</w:t>
            </w:r>
            <w:r w:rsidR="000E1EA1">
              <w:rPr>
                <w:rFonts w:ascii="Times New Roman" w:hAnsi="Times New Roman"/>
              </w:rPr>
              <w:t>- 2 взрослый разряд.</w:t>
            </w: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06</w:t>
            </w:r>
          </w:p>
        </w:tc>
        <w:tc>
          <w:tcPr>
            <w:tcW w:w="4395" w:type="dxa"/>
          </w:tcPr>
          <w:p w:rsidR="00487FE6" w:rsidRPr="00487FE6" w:rsidRDefault="005D0B96" w:rsidP="0054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5D0B96">
              <w:rPr>
                <w:rFonts w:ascii="Times New Roman" w:hAnsi="Times New Roman"/>
              </w:rPr>
              <w:t>радиционн</w:t>
            </w:r>
            <w:r>
              <w:rPr>
                <w:rFonts w:ascii="Times New Roman" w:hAnsi="Times New Roman"/>
              </w:rPr>
              <w:t>ая матчевая</w:t>
            </w:r>
            <w:r w:rsidRPr="005D0B96">
              <w:rPr>
                <w:rFonts w:ascii="Times New Roman" w:hAnsi="Times New Roman"/>
              </w:rPr>
              <w:t xml:space="preserve"> встреч</w:t>
            </w:r>
            <w:r>
              <w:rPr>
                <w:rFonts w:ascii="Times New Roman" w:hAnsi="Times New Roman"/>
              </w:rPr>
              <w:t>а</w:t>
            </w:r>
            <w:r w:rsidRPr="005D0B96">
              <w:rPr>
                <w:rFonts w:ascii="Times New Roman" w:hAnsi="Times New Roman"/>
              </w:rPr>
              <w:t xml:space="preserve"> памяти Героя Советского Союза Н.М. Дудецкого</w:t>
            </w:r>
          </w:p>
        </w:tc>
        <w:tc>
          <w:tcPr>
            <w:tcW w:w="1417" w:type="dxa"/>
          </w:tcPr>
          <w:p w:rsidR="00487FE6" w:rsidRPr="00487FE6" w:rsidRDefault="00487FE6" w:rsidP="0054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D0B96" w:rsidRPr="005D0B96" w:rsidRDefault="005D0B96" w:rsidP="005D0B96">
            <w:pPr>
              <w:spacing w:after="0" w:line="240" w:lineRule="auto"/>
              <w:rPr>
                <w:rFonts w:ascii="Times New Roman" w:hAnsi="Times New Roman"/>
              </w:rPr>
            </w:pPr>
            <w:r w:rsidRPr="005D0B96">
              <w:rPr>
                <w:rFonts w:ascii="Times New Roman" w:hAnsi="Times New Roman"/>
              </w:rPr>
              <w:t>1 место на дистанции 400 м. занял Григорьев Максим, Егор Чернов занял 3 место на дистанции 60 м., Мясникова Милена 4 место на дистанции 60 м.</w:t>
            </w:r>
          </w:p>
          <w:p w:rsidR="00487FE6" w:rsidRPr="00487FE6" w:rsidRDefault="00487FE6" w:rsidP="0054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07</w:t>
            </w:r>
          </w:p>
        </w:tc>
        <w:tc>
          <w:tcPr>
            <w:tcW w:w="4395" w:type="dxa"/>
          </w:tcPr>
          <w:p w:rsidR="00487FE6" w:rsidRPr="00983016" w:rsidRDefault="00983016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983016">
              <w:rPr>
                <w:rFonts w:ascii="Times New Roman" w:hAnsi="Times New Roman"/>
              </w:rPr>
              <w:t>Первенство Чувашской Республики по спортивном</w:t>
            </w:r>
            <w:r w:rsidR="009E3EF4">
              <w:rPr>
                <w:rFonts w:ascii="Times New Roman" w:hAnsi="Times New Roman"/>
              </w:rPr>
              <w:t>у туризму на лыжных дистанциях</w:t>
            </w:r>
          </w:p>
        </w:tc>
        <w:tc>
          <w:tcPr>
            <w:tcW w:w="1417" w:type="dxa"/>
          </w:tcPr>
          <w:p w:rsidR="00487FE6" w:rsidRPr="009E3EF4" w:rsidRDefault="009E3EF4" w:rsidP="009E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EF4">
              <w:rPr>
                <w:rFonts w:ascii="Times New Roman" w:hAnsi="Times New Roman"/>
              </w:rPr>
              <w:t>27-29 .01. 2023 г</w:t>
            </w:r>
          </w:p>
        </w:tc>
        <w:tc>
          <w:tcPr>
            <w:tcW w:w="4253" w:type="dxa"/>
          </w:tcPr>
          <w:p w:rsidR="005031A2" w:rsidRPr="005031A2" w:rsidRDefault="005031A2" w:rsidP="005031A2">
            <w:pPr>
              <w:shd w:val="clear" w:color="auto" w:fill="FFFFFF"/>
              <w:spacing w:after="3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031A2">
              <w:rPr>
                <w:rFonts w:ascii="Times New Roman" w:hAnsi="Times New Roman"/>
              </w:rPr>
              <w:t>Мясникова Ульяна - 3 взрослый разряд.</w:t>
            </w:r>
          </w:p>
          <w:p w:rsidR="00487FE6" w:rsidRPr="00487FE6" w:rsidRDefault="00487FE6" w:rsidP="0054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08</w:t>
            </w:r>
          </w:p>
        </w:tc>
        <w:tc>
          <w:tcPr>
            <w:tcW w:w="4395" w:type="dxa"/>
          </w:tcPr>
          <w:p w:rsidR="00487FE6" w:rsidRPr="00487FE6" w:rsidRDefault="0092202C" w:rsidP="005443A3">
            <w:pPr>
              <w:rPr>
                <w:rFonts w:ascii="Times New Roman" w:hAnsi="Times New Roman"/>
              </w:rPr>
            </w:pPr>
            <w:r w:rsidRPr="0092202C">
              <w:rPr>
                <w:rFonts w:ascii="Times New Roman" w:hAnsi="Times New Roman"/>
              </w:rPr>
              <w:t>Первенство ЧР по спортивному туризму на пешеходных дистанциях</w:t>
            </w:r>
          </w:p>
        </w:tc>
        <w:tc>
          <w:tcPr>
            <w:tcW w:w="1417" w:type="dxa"/>
          </w:tcPr>
          <w:p w:rsidR="00487FE6" w:rsidRPr="0092202C" w:rsidRDefault="0092202C" w:rsidP="0092202C">
            <w:pPr>
              <w:jc w:val="center"/>
              <w:rPr>
                <w:rFonts w:ascii="Times New Roman" w:hAnsi="Times New Roman"/>
              </w:rPr>
            </w:pPr>
            <w:r w:rsidRPr="0092202C">
              <w:rPr>
                <w:rFonts w:ascii="Times New Roman" w:hAnsi="Times New Roman"/>
              </w:rPr>
              <w:t>21-23 .04. 2023 г</w:t>
            </w:r>
          </w:p>
        </w:tc>
        <w:tc>
          <w:tcPr>
            <w:tcW w:w="4253" w:type="dxa"/>
          </w:tcPr>
          <w:p w:rsidR="00487FE6" w:rsidRPr="004517E6" w:rsidRDefault="0092202C" w:rsidP="004517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92202C">
              <w:rPr>
                <w:rFonts w:ascii="Times New Roman" w:hAnsi="Times New Roman"/>
              </w:rPr>
              <w:t>Кашаев Иван-3 взрослый разряд, Ушанов Владислав- 3 взрослый разряд.</w:t>
            </w: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09</w:t>
            </w:r>
          </w:p>
        </w:tc>
        <w:tc>
          <w:tcPr>
            <w:tcW w:w="4395" w:type="dxa"/>
          </w:tcPr>
          <w:p w:rsidR="00487FE6" w:rsidRPr="00487FE6" w:rsidRDefault="00EA15AB" w:rsidP="005443A3">
            <w:pPr>
              <w:rPr>
                <w:rFonts w:ascii="Times New Roman" w:hAnsi="Times New Roman"/>
              </w:rPr>
            </w:pPr>
            <w:r w:rsidRPr="00EA15AB">
              <w:rPr>
                <w:rFonts w:ascii="Times New Roman" w:hAnsi="Times New Roman"/>
              </w:rPr>
              <w:t>Открытое первенство МАУ ДО «ДЮСШ «ФСК «Присурье» по акватлону на призы депутата Собрания депутатов Ядринского муниципального округа Чувашской Республики Е.Ю. Шлепневой».</w:t>
            </w:r>
          </w:p>
        </w:tc>
        <w:tc>
          <w:tcPr>
            <w:tcW w:w="1417" w:type="dxa"/>
          </w:tcPr>
          <w:p w:rsidR="00487FE6" w:rsidRPr="00487FE6" w:rsidRDefault="00EA15AB" w:rsidP="00EA1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  <w:r w:rsidRPr="00EA15AB">
              <w:rPr>
                <w:rFonts w:ascii="Times New Roman" w:hAnsi="Times New Roman"/>
              </w:rPr>
              <w:t>2023 г</w:t>
            </w:r>
          </w:p>
        </w:tc>
        <w:tc>
          <w:tcPr>
            <w:tcW w:w="4253" w:type="dxa"/>
          </w:tcPr>
          <w:p w:rsidR="00EA15AB" w:rsidRPr="00EA15AB" w:rsidRDefault="00EA15AB" w:rsidP="00EA15AB">
            <w:pPr>
              <w:spacing w:after="0"/>
              <w:rPr>
                <w:rFonts w:ascii="Times New Roman" w:hAnsi="Times New Roman"/>
              </w:rPr>
            </w:pPr>
            <w:r w:rsidRPr="00EA15AB">
              <w:rPr>
                <w:rFonts w:ascii="Times New Roman" w:hAnsi="Times New Roman"/>
              </w:rPr>
              <w:t xml:space="preserve">Михайлов Антон-1 место, Забраев Евстафий- 4 место, Краснов Илья- 4 место. </w:t>
            </w:r>
          </w:p>
          <w:p w:rsidR="00487FE6" w:rsidRPr="00487FE6" w:rsidRDefault="00487FE6" w:rsidP="005443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</w:tcPr>
          <w:p w:rsidR="00487FE6" w:rsidRPr="00487FE6" w:rsidRDefault="00023517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023517">
              <w:rPr>
                <w:rFonts w:ascii="Times New Roman" w:hAnsi="Times New Roman"/>
              </w:rPr>
              <w:t>Чемпионат и первенство Чувашской Республики по триатлону, акватлону</w:t>
            </w:r>
          </w:p>
        </w:tc>
        <w:tc>
          <w:tcPr>
            <w:tcW w:w="1417" w:type="dxa"/>
          </w:tcPr>
          <w:p w:rsidR="00487FE6" w:rsidRPr="00487FE6" w:rsidRDefault="00EA15AB" w:rsidP="00EA1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  <w:r w:rsidRPr="00EA15AB">
              <w:rPr>
                <w:rFonts w:ascii="Times New Roman" w:hAnsi="Times New Roman"/>
              </w:rPr>
              <w:t>2023 г</w:t>
            </w:r>
          </w:p>
        </w:tc>
        <w:tc>
          <w:tcPr>
            <w:tcW w:w="4253" w:type="dxa"/>
          </w:tcPr>
          <w:p w:rsidR="00F65282" w:rsidRPr="00F65282" w:rsidRDefault="00F65282" w:rsidP="00F65282">
            <w:pPr>
              <w:spacing w:after="0" w:line="240" w:lineRule="auto"/>
              <w:rPr>
                <w:rFonts w:ascii="Times New Roman" w:hAnsi="Times New Roman"/>
              </w:rPr>
            </w:pPr>
            <w:r w:rsidRPr="00F65282">
              <w:rPr>
                <w:rFonts w:ascii="Times New Roman" w:hAnsi="Times New Roman"/>
              </w:rPr>
              <w:t>Манюков Иван- 1 разряд (выполнил впервые), Вахтеркин Алексей- 1 разряд (выполнил впервые), Андреев Артем- 2 разряд (подтвердил) занял 3 место.</w:t>
            </w:r>
          </w:p>
          <w:p w:rsidR="00487FE6" w:rsidRPr="00487FE6" w:rsidRDefault="00487FE6" w:rsidP="0054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</w:tcPr>
          <w:p w:rsidR="00487FE6" w:rsidRPr="00487FE6" w:rsidRDefault="00430D8B" w:rsidP="00544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30D8B">
              <w:rPr>
                <w:rFonts w:ascii="Times New Roman" w:hAnsi="Times New Roman"/>
              </w:rPr>
              <w:t>еспубликанских соревнованиях "Быстрая волна"</w:t>
            </w:r>
          </w:p>
        </w:tc>
        <w:tc>
          <w:tcPr>
            <w:tcW w:w="1417" w:type="dxa"/>
          </w:tcPr>
          <w:p w:rsidR="00487FE6" w:rsidRPr="00487FE6" w:rsidRDefault="00430D8B" w:rsidP="00430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15-16.06.</w:t>
            </w:r>
            <w:r w:rsidRPr="00430D8B">
              <w:rPr>
                <w:rFonts w:ascii="Times New Roman" w:hAnsi="Times New Roman"/>
              </w:rPr>
              <w:t>2023 г</w:t>
            </w:r>
          </w:p>
        </w:tc>
        <w:tc>
          <w:tcPr>
            <w:tcW w:w="4253" w:type="dxa"/>
          </w:tcPr>
          <w:p w:rsidR="00487FE6" w:rsidRPr="00430D8B" w:rsidRDefault="00430D8B" w:rsidP="005443A3">
            <w:pPr>
              <w:spacing w:after="0" w:line="240" w:lineRule="auto"/>
              <w:rPr>
                <w:rFonts w:ascii="Times New Roman" w:hAnsi="Times New Roman"/>
                <w:color w:val="262626"/>
                <w:shd w:val="clear" w:color="auto" w:fill="FFFFFF"/>
              </w:rPr>
            </w:pPr>
            <w:r w:rsidRPr="00430D8B">
              <w:rPr>
                <w:rFonts w:ascii="Times New Roman" w:hAnsi="Times New Roman"/>
                <w:color w:val="262626"/>
                <w:shd w:val="clear" w:color="auto" w:fill="FFFFFF"/>
              </w:rPr>
              <w:t>Андреев Артем занял второе место на дистанции 1500 метров.</w:t>
            </w: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12</w:t>
            </w:r>
          </w:p>
        </w:tc>
        <w:tc>
          <w:tcPr>
            <w:tcW w:w="4395" w:type="dxa"/>
          </w:tcPr>
          <w:p w:rsidR="00487FE6" w:rsidRPr="00487FE6" w:rsidRDefault="00704CC3" w:rsidP="005443A3">
            <w:pPr>
              <w:rPr>
                <w:rFonts w:ascii="Times New Roman" w:hAnsi="Times New Roman"/>
              </w:rPr>
            </w:pPr>
            <w:r w:rsidRPr="00704CC3">
              <w:rPr>
                <w:rFonts w:ascii="Times New Roman" w:hAnsi="Times New Roman"/>
                <w:szCs w:val="24"/>
              </w:rPr>
              <w:t>Чемпионате и Первенстве Чувашской Республики по баскетболу 3х3 (зональный этап)</w:t>
            </w:r>
          </w:p>
        </w:tc>
        <w:tc>
          <w:tcPr>
            <w:tcW w:w="1417" w:type="dxa"/>
          </w:tcPr>
          <w:p w:rsidR="00487FE6" w:rsidRPr="00487FE6" w:rsidRDefault="00704CC3" w:rsidP="00704CC3">
            <w:pPr>
              <w:jc w:val="center"/>
              <w:rPr>
                <w:rFonts w:ascii="Times New Roman" w:hAnsi="Times New Roman"/>
              </w:rPr>
            </w:pPr>
            <w:r w:rsidRPr="00704CC3">
              <w:rPr>
                <w:rFonts w:ascii="Times New Roman" w:hAnsi="Times New Roman"/>
                <w:szCs w:val="24"/>
              </w:rPr>
              <w:t>21.06.2023 г</w:t>
            </w:r>
          </w:p>
        </w:tc>
        <w:tc>
          <w:tcPr>
            <w:tcW w:w="4253" w:type="dxa"/>
          </w:tcPr>
          <w:p w:rsidR="00487FE6" w:rsidRPr="00C87FB8" w:rsidRDefault="00704CC3" w:rsidP="004126F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4126FA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заняла </w:t>
            </w:r>
            <w:r w:rsidRPr="00704CC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87FE6" w:rsidRPr="00487FE6" w:rsidTr="00487FE6">
        <w:tc>
          <w:tcPr>
            <w:tcW w:w="567" w:type="dxa"/>
          </w:tcPr>
          <w:p w:rsidR="00487FE6" w:rsidRPr="00487FE6" w:rsidRDefault="00487FE6" w:rsidP="005443A3">
            <w:pPr>
              <w:spacing w:after="0"/>
              <w:rPr>
                <w:rFonts w:ascii="Times New Roman" w:hAnsi="Times New Roman"/>
              </w:rPr>
            </w:pPr>
            <w:r w:rsidRPr="00487FE6">
              <w:rPr>
                <w:rFonts w:ascii="Times New Roman" w:hAnsi="Times New Roman"/>
              </w:rPr>
              <w:t>13</w:t>
            </w:r>
          </w:p>
        </w:tc>
        <w:tc>
          <w:tcPr>
            <w:tcW w:w="4395" w:type="dxa"/>
          </w:tcPr>
          <w:p w:rsidR="00487FE6" w:rsidRPr="00487FE6" w:rsidRDefault="004126FA" w:rsidP="00412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126FA">
              <w:rPr>
                <w:rFonts w:ascii="Times New Roman" w:hAnsi="Times New Roman"/>
                <w:sz w:val="24"/>
                <w:szCs w:val="24"/>
              </w:rPr>
              <w:t xml:space="preserve">инал Чемпионата и Первенства Чувашской Республики по баскетболу </w:t>
            </w:r>
            <w:r w:rsidRPr="00530CC4">
              <w:rPr>
                <w:rFonts w:ascii="Times New Roman" w:hAnsi="Times New Roman"/>
                <w:szCs w:val="24"/>
              </w:rPr>
              <w:lastRenderedPageBreak/>
              <w:t>3х3</w:t>
            </w:r>
          </w:p>
        </w:tc>
        <w:tc>
          <w:tcPr>
            <w:tcW w:w="1417" w:type="dxa"/>
          </w:tcPr>
          <w:p w:rsidR="00487FE6" w:rsidRPr="00487FE6" w:rsidRDefault="004126FA" w:rsidP="00412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24.06.2023</w:t>
            </w:r>
            <w:r w:rsidR="00ED3758">
              <w:rPr>
                <w:rFonts w:ascii="Times New Roman" w:hAnsi="Times New Roman"/>
                <w:szCs w:val="24"/>
              </w:rPr>
              <w:t xml:space="preserve"> г</w:t>
            </w:r>
          </w:p>
        </w:tc>
        <w:tc>
          <w:tcPr>
            <w:tcW w:w="4253" w:type="dxa"/>
          </w:tcPr>
          <w:p w:rsidR="00487FE6" w:rsidRPr="00487FE6" w:rsidRDefault="004126FA" w:rsidP="0054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воспитанников заняла 2 </w:t>
            </w:r>
            <w:r w:rsidRPr="00704CC3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487FE6">
              <w:rPr>
                <w:rFonts w:ascii="Times New Roman" w:hAnsi="Times New Roman"/>
              </w:rPr>
              <w:t xml:space="preserve"> </w:t>
            </w:r>
          </w:p>
        </w:tc>
      </w:tr>
      <w:tr w:rsidR="008E2AB3" w:rsidRPr="00487FE6" w:rsidTr="00487FE6">
        <w:tc>
          <w:tcPr>
            <w:tcW w:w="567" w:type="dxa"/>
          </w:tcPr>
          <w:p w:rsidR="008E2AB3" w:rsidRPr="00487FE6" w:rsidRDefault="008E2AB3" w:rsidP="005443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5" w:type="dxa"/>
          </w:tcPr>
          <w:p w:rsidR="008E2AB3" w:rsidRDefault="00E14E1E" w:rsidP="004126FA">
            <w:pPr>
              <w:rPr>
                <w:rFonts w:ascii="Times New Roman" w:hAnsi="Times New Roman"/>
                <w:sz w:val="24"/>
                <w:szCs w:val="24"/>
              </w:rPr>
            </w:pPr>
            <w:r w:rsidRPr="00E14E1E">
              <w:rPr>
                <w:rFonts w:ascii="Times New Roman" w:hAnsi="Times New Roman"/>
                <w:sz w:val="24"/>
                <w:szCs w:val="24"/>
              </w:rPr>
              <w:t>Первенстве Чувашской Республики по волейболу среди юношей и девушек 2005-2006 года рождения</w:t>
            </w:r>
          </w:p>
        </w:tc>
        <w:tc>
          <w:tcPr>
            <w:tcW w:w="1417" w:type="dxa"/>
          </w:tcPr>
          <w:p w:rsidR="008E2AB3" w:rsidRDefault="00E14E1E" w:rsidP="00E14E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1-2.03.2023 г</w:t>
            </w:r>
          </w:p>
        </w:tc>
        <w:tc>
          <w:tcPr>
            <w:tcW w:w="4253" w:type="dxa"/>
          </w:tcPr>
          <w:p w:rsidR="008E2AB3" w:rsidRDefault="00E14E1E" w:rsidP="0054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воспитанников заняла 2 </w:t>
            </w:r>
            <w:r w:rsidRPr="00704CC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03521" w:rsidRPr="00487FE6" w:rsidTr="00487FE6">
        <w:tc>
          <w:tcPr>
            <w:tcW w:w="567" w:type="dxa"/>
          </w:tcPr>
          <w:p w:rsidR="00403521" w:rsidRDefault="00403521" w:rsidP="005443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5" w:type="dxa"/>
          </w:tcPr>
          <w:p w:rsidR="00403521" w:rsidRPr="00E14E1E" w:rsidRDefault="00F32BA0" w:rsidP="004126FA">
            <w:pPr>
              <w:rPr>
                <w:rFonts w:ascii="Times New Roman" w:hAnsi="Times New Roman"/>
                <w:sz w:val="24"/>
                <w:szCs w:val="24"/>
              </w:rPr>
            </w:pPr>
            <w:r w:rsidRPr="00F32BA0">
              <w:rPr>
                <w:rFonts w:ascii="Times New Roman" w:hAnsi="Times New Roman"/>
                <w:sz w:val="24"/>
                <w:szCs w:val="24"/>
              </w:rPr>
              <w:t>Чемпионате и Первенстве Чувашской Республики по гиревому спорту</w:t>
            </w:r>
          </w:p>
        </w:tc>
        <w:tc>
          <w:tcPr>
            <w:tcW w:w="1417" w:type="dxa"/>
          </w:tcPr>
          <w:p w:rsidR="00403521" w:rsidRDefault="00F32BA0" w:rsidP="00E14E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23.12.23 г</w:t>
            </w:r>
          </w:p>
        </w:tc>
        <w:tc>
          <w:tcPr>
            <w:tcW w:w="4253" w:type="dxa"/>
          </w:tcPr>
          <w:p w:rsidR="00F32BA0" w:rsidRPr="00F32BA0" w:rsidRDefault="00F32BA0" w:rsidP="00F3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BA0">
              <w:rPr>
                <w:rFonts w:ascii="Times New Roman" w:hAnsi="Times New Roman"/>
                <w:sz w:val="24"/>
                <w:szCs w:val="24"/>
              </w:rPr>
              <w:t>1 место занял-Максим Егоров. Серебряными призерами в этой же категории до 58 кг. стали Сергей Морев и Максим Осипов.</w:t>
            </w:r>
          </w:p>
          <w:p w:rsidR="00403521" w:rsidRDefault="00403521" w:rsidP="0054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9ED" w:rsidRPr="00487FE6" w:rsidTr="00487FE6">
        <w:tc>
          <w:tcPr>
            <w:tcW w:w="567" w:type="dxa"/>
          </w:tcPr>
          <w:p w:rsidR="002E09ED" w:rsidRDefault="002E09ED" w:rsidP="005443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95" w:type="dxa"/>
          </w:tcPr>
          <w:p w:rsidR="002E09ED" w:rsidRPr="00F32BA0" w:rsidRDefault="002E09ED" w:rsidP="002E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09ED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2E09ED">
              <w:rPr>
                <w:rFonts w:ascii="Times New Roman" w:hAnsi="Times New Roman"/>
                <w:sz w:val="24"/>
                <w:szCs w:val="24"/>
              </w:rPr>
              <w:t>турнир по дзюдо «Кубок Чувашии»</w:t>
            </w:r>
          </w:p>
        </w:tc>
        <w:tc>
          <w:tcPr>
            <w:tcW w:w="1417" w:type="dxa"/>
          </w:tcPr>
          <w:p w:rsidR="002E09ED" w:rsidRDefault="00177973" w:rsidP="00E14E1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8.11.2023 г</w:t>
            </w:r>
          </w:p>
        </w:tc>
        <w:tc>
          <w:tcPr>
            <w:tcW w:w="4253" w:type="dxa"/>
          </w:tcPr>
          <w:p w:rsidR="002E09ED" w:rsidRPr="00F32BA0" w:rsidRDefault="00177973" w:rsidP="00F3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77973">
              <w:rPr>
                <w:rFonts w:ascii="Times New Roman" w:hAnsi="Times New Roman"/>
                <w:sz w:val="24"/>
                <w:szCs w:val="24"/>
              </w:rPr>
              <w:t xml:space="preserve"> весовой категории до 66 кг Скворцов Илья занял 7 место и в весовой категории до 81 кг Михайлов Роман - 6 место.</w:t>
            </w:r>
          </w:p>
        </w:tc>
      </w:tr>
    </w:tbl>
    <w:p w:rsidR="00C43F18" w:rsidRDefault="00C43F18" w:rsidP="00C70B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87FE6" w:rsidRPr="005443A3" w:rsidRDefault="00A21F8E" w:rsidP="005443A3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выступлений</w:t>
      </w:r>
      <w:r w:rsidR="0020261D" w:rsidRPr="0020261D">
        <w:rPr>
          <w:rFonts w:ascii="Times New Roman" w:hAnsi="Times New Roman"/>
          <w:b/>
          <w:sz w:val="28"/>
          <w:szCs w:val="28"/>
        </w:rPr>
        <w:t xml:space="preserve"> на районных соревнованиях за 202</w:t>
      </w:r>
      <w:r w:rsidR="00C43F18">
        <w:rPr>
          <w:rFonts w:ascii="Times New Roman" w:hAnsi="Times New Roman"/>
          <w:b/>
          <w:sz w:val="28"/>
          <w:szCs w:val="28"/>
        </w:rPr>
        <w:t>3</w:t>
      </w:r>
      <w:r w:rsidR="0020261D" w:rsidRPr="0020261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4253"/>
      </w:tblGrid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01</w:t>
            </w:r>
          </w:p>
        </w:tc>
        <w:tc>
          <w:tcPr>
            <w:tcW w:w="4395" w:type="dxa"/>
          </w:tcPr>
          <w:p w:rsidR="007A037E" w:rsidRPr="00B73129" w:rsidRDefault="00264CD1" w:rsidP="00B66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64CD1">
              <w:rPr>
                <w:rFonts w:ascii="Times New Roman" w:hAnsi="Times New Roman"/>
              </w:rPr>
              <w:t>униципальный этап чемпионата Школьной волейбольной лиги Чувашской Республики</w:t>
            </w:r>
          </w:p>
        </w:tc>
        <w:tc>
          <w:tcPr>
            <w:tcW w:w="1417" w:type="dxa"/>
          </w:tcPr>
          <w:p w:rsidR="007A037E" w:rsidRPr="00B73129" w:rsidRDefault="00264CD1" w:rsidP="005443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A037E" w:rsidRPr="00B73129">
              <w:rPr>
                <w:rFonts w:ascii="Times New Roman" w:hAnsi="Times New Roman"/>
              </w:rPr>
              <w:t>.01.2023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B73129" w:rsidRDefault="007A037E" w:rsidP="00264CD1">
            <w:pPr>
              <w:spacing w:after="0" w:line="240" w:lineRule="auto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 xml:space="preserve">По итогам игр определились </w:t>
            </w:r>
            <w:r w:rsidR="00264CD1">
              <w:rPr>
                <w:rFonts w:ascii="Times New Roman" w:hAnsi="Times New Roman"/>
              </w:rPr>
              <w:t>команды победители :1 место- МБОУ «Козловская СОШ №3», 2 место- МАОУ «Козловская СОШ №2», 3 место-</w:t>
            </w:r>
            <w:r w:rsidR="00264CD1" w:rsidRPr="00264CD1">
              <w:rPr>
                <w:rFonts w:ascii="Verdana" w:hAnsi="Verdana"/>
                <w:color w:val="000000"/>
                <w:sz w:val="17"/>
                <w:szCs w:val="17"/>
                <w:shd w:val="clear" w:color="auto" w:fill="F5F5F5"/>
              </w:rPr>
              <w:t xml:space="preserve"> </w:t>
            </w:r>
            <w:r w:rsidR="00264CD1">
              <w:rPr>
                <w:rFonts w:ascii="Times New Roman" w:hAnsi="Times New Roman"/>
                <w:color w:val="000000"/>
                <w:sz w:val="20"/>
                <w:szCs w:val="17"/>
                <w:shd w:val="clear" w:color="auto" w:fill="F5F5F5"/>
              </w:rPr>
              <w:t>МБОУ «</w:t>
            </w:r>
            <w:r w:rsidR="00264CD1">
              <w:rPr>
                <w:rFonts w:ascii="Times New Roman" w:hAnsi="Times New Roman"/>
              </w:rPr>
              <w:t>Андреево-Базарская</w:t>
            </w:r>
            <w:r w:rsidR="00264CD1" w:rsidRPr="00264CD1">
              <w:rPr>
                <w:rFonts w:ascii="Times New Roman" w:hAnsi="Times New Roman"/>
              </w:rPr>
              <w:t xml:space="preserve"> СОШ</w:t>
            </w:r>
            <w:r w:rsidR="00264CD1">
              <w:rPr>
                <w:rFonts w:ascii="Times New Roman" w:hAnsi="Times New Roman"/>
              </w:rPr>
              <w:t>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02</w:t>
            </w:r>
          </w:p>
        </w:tc>
        <w:tc>
          <w:tcPr>
            <w:tcW w:w="4395" w:type="dxa"/>
          </w:tcPr>
          <w:p w:rsidR="007A037E" w:rsidRPr="00B73129" w:rsidRDefault="003328CE" w:rsidP="005443A3">
            <w:pPr>
              <w:rPr>
                <w:rFonts w:ascii="Times New Roman" w:hAnsi="Times New Roman"/>
              </w:rPr>
            </w:pPr>
            <w:r w:rsidRPr="003328CE">
              <w:rPr>
                <w:rFonts w:ascii="Times New Roman" w:hAnsi="Times New Roman"/>
              </w:rPr>
              <w:t>Первенство Козловского муниципального округа по плаванию памяти Э.Н. Матросова</w:t>
            </w:r>
          </w:p>
        </w:tc>
        <w:tc>
          <w:tcPr>
            <w:tcW w:w="1417" w:type="dxa"/>
          </w:tcPr>
          <w:p w:rsidR="007A037E" w:rsidRPr="00B73129" w:rsidRDefault="003328CE" w:rsidP="005443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  <w:r w:rsidR="007A037E" w:rsidRPr="00B73129">
              <w:rPr>
                <w:rFonts w:ascii="Times New Roman" w:hAnsi="Times New Roman"/>
              </w:rPr>
              <w:t>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B73129" w:rsidRDefault="003328C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3328CE">
              <w:rPr>
                <w:rFonts w:ascii="Times New Roman" w:hAnsi="Times New Roman"/>
              </w:rPr>
              <w:t>В эстафете среди юношей победу одержала команда АУ ДО ДЮСШ-ФОК «Атал» Козловского МО, 2 место – МАУ ДО СШ «Сывлах» Моргаушского МО, 3 место – МАУ ДО "ДЮСШ "ФСК "Присурье" Ядринского МО.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03</w:t>
            </w:r>
          </w:p>
        </w:tc>
        <w:tc>
          <w:tcPr>
            <w:tcW w:w="4395" w:type="dxa"/>
          </w:tcPr>
          <w:p w:rsidR="00EE2DEE" w:rsidRPr="00EE2DEE" w:rsidRDefault="00EE2DEE" w:rsidP="00EE2DEE">
            <w:pPr>
              <w:spacing w:before="100" w:beforeAutospacing="1" w:after="100" w:afterAutospacing="1" w:line="300" w:lineRule="atLeast"/>
              <w:outlineLvl w:val="0"/>
              <w:rPr>
                <w:rFonts w:ascii="Times New Roman" w:hAnsi="Times New Roman"/>
                <w:bCs/>
                <w:kern w:val="36"/>
                <w:sz w:val="24"/>
                <w:szCs w:val="27"/>
              </w:rPr>
            </w:pPr>
            <w:r w:rsidRPr="00EE2DEE">
              <w:rPr>
                <w:rFonts w:ascii="Times New Roman" w:hAnsi="Times New Roman"/>
                <w:bCs/>
                <w:kern w:val="36"/>
                <w:sz w:val="24"/>
                <w:szCs w:val="27"/>
              </w:rPr>
              <w:t>Муниципальный этап спортивных игр школьников «Президентские спортивные игры»</w:t>
            </w:r>
          </w:p>
          <w:p w:rsidR="007A037E" w:rsidRPr="00B73129" w:rsidRDefault="007A037E" w:rsidP="005443A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037E" w:rsidRPr="00B73129" w:rsidRDefault="00EE2DEE" w:rsidP="005443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0E276B" w:rsidRDefault="000E276B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0E276B">
              <w:rPr>
                <w:rFonts w:ascii="Times New Roman" w:hAnsi="Times New Roman"/>
              </w:rPr>
              <w:t>1 место- МБОУ «Козловская СОШ №3», 2 место- МБОУ «Андреево-Базарская СОШ», 3 место- МБОУ «Тюрлеминская СОШ»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05</w:t>
            </w:r>
          </w:p>
        </w:tc>
        <w:tc>
          <w:tcPr>
            <w:tcW w:w="4395" w:type="dxa"/>
          </w:tcPr>
          <w:p w:rsidR="007A037E" w:rsidRPr="00B73129" w:rsidRDefault="00EE2DEE" w:rsidP="00EE2DEE">
            <w:pPr>
              <w:spacing w:after="0" w:line="240" w:lineRule="auto"/>
              <w:rPr>
                <w:rFonts w:ascii="Times New Roman" w:hAnsi="Times New Roman"/>
              </w:rPr>
            </w:pPr>
            <w:r w:rsidRPr="00EE2DEE">
              <w:rPr>
                <w:rFonts w:ascii="Times New Roman" w:hAnsi="Times New Roman"/>
              </w:rPr>
              <w:t xml:space="preserve">Муниципальный этап спортивных игр школьников «Президентские </w:t>
            </w:r>
            <w:r>
              <w:rPr>
                <w:rFonts w:ascii="Times New Roman" w:hAnsi="Times New Roman"/>
              </w:rPr>
              <w:t>состязания»</w:t>
            </w:r>
          </w:p>
        </w:tc>
        <w:tc>
          <w:tcPr>
            <w:tcW w:w="1417" w:type="dxa"/>
          </w:tcPr>
          <w:p w:rsidR="007A037E" w:rsidRPr="00B73129" w:rsidRDefault="00EE2DEE" w:rsidP="00544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B73129" w:rsidRDefault="00174B85" w:rsidP="0054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 МБОУ «Козловская СОШ №3», МБОУ «Тюрлеминская СОШ»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06</w:t>
            </w:r>
          </w:p>
        </w:tc>
        <w:tc>
          <w:tcPr>
            <w:tcW w:w="4395" w:type="dxa"/>
          </w:tcPr>
          <w:p w:rsidR="007A037E" w:rsidRPr="00B73129" w:rsidRDefault="00EE5694" w:rsidP="0054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EE5694">
              <w:rPr>
                <w:rFonts w:ascii="Times New Roman" w:hAnsi="Times New Roman"/>
              </w:rPr>
              <w:t>естиваль спорта и первенство Козловского муниципального округа по легкой атлетике</w:t>
            </w:r>
          </w:p>
        </w:tc>
        <w:tc>
          <w:tcPr>
            <w:tcW w:w="1417" w:type="dxa"/>
          </w:tcPr>
          <w:p w:rsidR="007A037E" w:rsidRPr="00B73129" w:rsidRDefault="00EE5694" w:rsidP="00544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B73129" w:rsidRDefault="00EE5694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EE5694">
              <w:rPr>
                <w:rFonts w:ascii="Times New Roman" w:hAnsi="Times New Roman"/>
              </w:rPr>
              <w:t>1 место заняла МБОУ «Козловская СОШ №3», 2 место – МБОУ «Тюрлеминская СОШ», 3 место – МБОУ «Карамышевская СОШ»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07</w:t>
            </w:r>
          </w:p>
        </w:tc>
        <w:tc>
          <w:tcPr>
            <w:tcW w:w="4395" w:type="dxa"/>
          </w:tcPr>
          <w:p w:rsidR="007A037E" w:rsidRPr="00B73129" w:rsidRDefault="007F7505" w:rsidP="00544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F7505">
              <w:rPr>
                <w:rFonts w:ascii="Times New Roman" w:hAnsi="Times New Roman"/>
              </w:rPr>
              <w:t>ервенство Козловского муниципального округа по осеннему легкоатлетическому кроссу</w:t>
            </w:r>
            <w:r w:rsidR="00C32DD5">
              <w:rPr>
                <w:rFonts w:ascii="Times New Roman" w:hAnsi="Times New Roman"/>
              </w:rPr>
              <w:t> в зачет Спартакиады школьников</w:t>
            </w:r>
          </w:p>
        </w:tc>
        <w:tc>
          <w:tcPr>
            <w:tcW w:w="1417" w:type="dxa"/>
          </w:tcPr>
          <w:p w:rsidR="007A037E" w:rsidRPr="00B73129" w:rsidRDefault="007F7505" w:rsidP="00544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B73129" w:rsidRDefault="007F7505" w:rsidP="007F7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место-МБОУ «</w:t>
            </w:r>
            <w:r w:rsidRPr="007F7505">
              <w:rPr>
                <w:rFonts w:ascii="Times New Roman" w:hAnsi="Times New Roman"/>
              </w:rPr>
              <w:t>Тюрлеминская СОШ</w:t>
            </w:r>
            <w:r>
              <w:rPr>
                <w:rFonts w:ascii="Times New Roman" w:hAnsi="Times New Roman"/>
              </w:rPr>
              <w:t>»</w:t>
            </w:r>
            <w:r w:rsidRPr="007F750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 место</w:t>
            </w:r>
            <w:r w:rsidRPr="007F75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7F750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МБОУ «Козловская СОШ №3», 3 место-МАОУ «Козловская  СОШ №2»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08</w:t>
            </w:r>
          </w:p>
        </w:tc>
        <w:tc>
          <w:tcPr>
            <w:tcW w:w="4395" w:type="dxa"/>
          </w:tcPr>
          <w:p w:rsidR="007A037E" w:rsidRPr="00B73129" w:rsidRDefault="00C32DD5" w:rsidP="005443A3">
            <w:pPr>
              <w:rPr>
                <w:rFonts w:ascii="Times New Roman" w:hAnsi="Times New Roman"/>
              </w:rPr>
            </w:pPr>
            <w:r w:rsidRPr="00C32DD5">
              <w:rPr>
                <w:rFonts w:ascii="Times New Roman" w:hAnsi="Times New Roman"/>
              </w:rPr>
              <w:t>Первенство по легкоатлетическому многоборью «Шиповка юных» в зачет Спартакиады школьников Козловского муниципального округа на призы МСМК по л</w:t>
            </w:r>
            <w:r>
              <w:rPr>
                <w:rFonts w:ascii="Times New Roman" w:hAnsi="Times New Roman"/>
              </w:rPr>
              <w:t>егкой атлетике Ольги Максимовой</w:t>
            </w:r>
          </w:p>
        </w:tc>
        <w:tc>
          <w:tcPr>
            <w:tcW w:w="1417" w:type="dxa"/>
          </w:tcPr>
          <w:p w:rsidR="007A037E" w:rsidRPr="00B73129" w:rsidRDefault="00C32DD5" w:rsidP="005443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B73129" w:rsidRDefault="009E732B" w:rsidP="009E73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</w:t>
            </w:r>
            <w:r>
              <w:t xml:space="preserve"> </w:t>
            </w:r>
            <w:r w:rsidRPr="009E732B">
              <w:rPr>
                <w:rFonts w:ascii="Times New Roman" w:hAnsi="Times New Roman"/>
              </w:rPr>
              <w:t>МБОУ «Козловская СОШ №3</w:t>
            </w:r>
            <w:r w:rsidRPr="007F750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 место</w:t>
            </w:r>
            <w:r w:rsidRPr="007F75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7F750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МБОУ «Тюрлеминская СОШ», 3 место-МАОУ «Козловская  СОШ №2»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spacing w:line="240" w:lineRule="exact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09</w:t>
            </w:r>
          </w:p>
        </w:tc>
        <w:tc>
          <w:tcPr>
            <w:tcW w:w="4395" w:type="dxa"/>
          </w:tcPr>
          <w:p w:rsidR="007A037E" w:rsidRPr="00B73129" w:rsidRDefault="004A30E2" w:rsidP="004A30E2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A30E2">
              <w:rPr>
                <w:rFonts w:ascii="Times New Roman" w:hAnsi="Times New Roman"/>
              </w:rPr>
              <w:t>униц</w:t>
            </w:r>
            <w:r>
              <w:rPr>
                <w:rFonts w:ascii="Times New Roman" w:hAnsi="Times New Roman"/>
              </w:rPr>
              <w:t xml:space="preserve">ипальный этап </w:t>
            </w:r>
            <w:r w:rsidRPr="004A30E2">
              <w:rPr>
                <w:rFonts w:ascii="Times New Roman" w:hAnsi="Times New Roman"/>
              </w:rPr>
              <w:t xml:space="preserve">чемпионата Школьной волейбольной лиги Чувашской </w:t>
            </w:r>
            <w:r w:rsidRPr="004A30E2">
              <w:rPr>
                <w:rFonts w:ascii="Times New Roman" w:hAnsi="Times New Roman"/>
              </w:rPr>
              <w:lastRenderedPageBreak/>
              <w:t xml:space="preserve">Республики </w:t>
            </w:r>
          </w:p>
        </w:tc>
        <w:tc>
          <w:tcPr>
            <w:tcW w:w="1417" w:type="dxa"/>
          </w:tcPr>
          <w:p w:rsidR="007A037E" w:rsidRPr="00B73129" w:rsidRDefault="004A30E2" w:rsidP="005443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28.01.2023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Pr="00B73129" w:rsidRDefault="004A30E2" w:rsidP="004A3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</w:t>
            </w:r>
            <w:r w:rsidRPr="004A30E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БОУ « Андреево – Базарская СОШ», 2 место-</w:t>
            </w:r>
            <w:r w:rsidRPr="004A30E2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«Козловская СОШ </w:t>
            </w:r>
            <w:r>
              <w:rPr>
                <w:rFonts w:ascii="Times New Roman" w:hAnsi="Times New Roman"/>
              </w:rPr>
              <w:lastRenderedPageBreak/>
              <w:t>№2», 3 место-</w:t>
            </w:r>
            <w:r w:rsidRPr="004A30E2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4A30E2">
              <w:rPr>
                <w:rFonts w:ascii="Times New Roman" w:hAnsi="Times New Roman"/>
              </w:rPr>
              <w:t>Байгуловская СОШ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395" w:type="dxa"/>
          </w:tcPr>
          <w:p w:rsidR="007A037E" w:rsidRPr="00B73129" w:rsidRDefault="0080700C" w:rsidP="00544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0700C">
              <w:rPr>
                <w:rFonts w:ascii="Times New Roman" w:hAnsi="Times New Roman"/>
              </w:rPr>
              <w:t>униципальный этап фестиваля юных футболистов «Кожаный мяч» среди мальчиков и девочек 2010-2011</w:t>
            </w:r>
            <w:r w:rsidR="00657FAF">
              <w:rPr>
                <w:rFonts w:ascii="Times New Roman" w:hAnsi="Times New Roman"/>
              </w:rPr>
              <w:t xml:space="preserve"> </w:t>
            </w:r>
            <w:r w:rsidRPr="0080700C">
              <w:rPr>
                <w:rFonts w:ascii="Times New Roman" w:hAnsi="Times New Roman"/>
              </w:rPr>
              <w:t>г.р., 2012-2013</w:t>
            </w:r>
            <w:r w:rsidR="00657FAF">
              <w:rPr>
                <w:rFonts w:ascii="Times New Roman" w:hAnsi="Times New Roman"/>
              </w:rPr>
              <w:t xml:space="preserve"> </w:t>
            </w:r>
            <w:r w:rsidRPr="0080700C">
              <w:rPr>
                <w:rFonts w:ascii="Times New Roman" w:hAnsi="Times New Roman"/>
              </w:rPr>
              <w:t>г.р</w:t>
            </w:r>
          </w:p>
        </w:tc>
        <w:tc>
          <w:tcPr>
            <w:tcW w:w="1417" w:type="dxa"/>
          </w:tcPr>
          <w:p w:rsidR="007A037E" w:rsidRPr="00B73129" w:rsidRDefault="0080700C" w:rsidP="00544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11.05.2023</w:t>
            </w:r>
            <w:r w:rsidR="00ED375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253" w:type="dxa"/>
          </w:tcPr>
          <w:p w:rsidR="007A037E" w:rsidRDefault="007679E3" w:rsidP="007679E3">
            <w:pPr>
              <w:spacing w:after="0" w:line="240" w:lineRule="auto"/>
              <w:rPr>
                <w:rFonts w:ascii="Times New Roman" w:hAnsi="Times New Roman"/>
              </w:rPr>
            </w:pPr>
            <w:r w:rsidRPr="007679E3">
              <w:rPr>
                <w:rFonts w:ascii="Times New Roman" w:hAnsi="Times New Roman"/>
              </w:rPr>
              <w:t xml:space="preserve">Среди команд в младшей группе (2012-2013 г.р.) </w:t>
            </w:r>
            <w:r>
              <w:rPr>
                <w:rFonts w:ascii="Times New Roman" w:hAnsi="Times New Roman"/>
              </w:rPr>
              <w:t>1 место- МБОУ «</w:t>
            </w:r>
            <w:r w:rsidRPr="007679E3">
              <w:rPr>
                <w:rFonts w:ascii="Times New Roman" w:hAnsi="Times New Roman"/>
              </w:rPr>
              <w:t>Козловская СОШ №3</w:t>
            </w:r>
            <w:r>
              <w:rPr>
                <w:rFonts w:ascii="Times New Roman" w:hAnsi="Times New Roman"/>
              </w:rPr>
              <w:t>»</w:t>
            </w:r>
            <w:r w:rsidRPr="007679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</w:t>
            </w:r>
            <w:r w:rsidRPr="007679E3">
              <w:rPr>
                <w:rFonts w:ascii="Times New Roman" w:hAnsi="Times New Roman"/>
              </w:rPr>
              <w:t xml:space="preserve"> место </w:t>
            </w:r>
            <w:r>
              <w:rPr>
                <w:rFonts w:ascii="Times New Roman" w:hAnsi="Times New Roman"/>
              </w:rPr>
              <w:t>– МБОУ «</w:t>
            </w:r>
            <w:r w:rsidRPr="007679E3">
              <w:rPr>
                <w:rFonts w:ascii="Times New Roman" w:hAnsi="Times New Roman"/>
              </w:rPr>
              <w:t>Байгуловская СОШ</w:t>
            </w:r>
            <w:r>
              <w:rPr>
                <w:rFonts w:ascii="Times New Roman" w:hAnsi="Times New Roman"/>
              </w:rPr>
              <w:t>», 3 место</w:t>
            </w:r>
            <w:r w:rsidRPr="007679E3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МБОУ «Еметкинская СОШ».</w:t>
            </w:r>
          </w:p>
          <w:p w:rsidR="007679E3" w:rsidRPr="00B73129" w:rsidRDefault="007679E3" w:rsidP="007679E3">
            <w:pPr>
              <w:spacing w:after="0" w:line="240" w:lineRule="auto"/>
              <w:rPr>
                <w:rFonts w:ascii="Times New Roman" w:hAnsi="Times New Roman"/>
              </w:rPr>
            </w:pPr>
            <w:r w:rsidRPr="007679E3">
              <w:rPr>
                <w:rFonts w:ascii="Times New Roman" w:hAnsi="Times New Roman"/>
              </w:rPr>
              <w:t xml:space="preserve">В средней группе (2010-2011 г.р.) </w:t>
            </w:r>
            <w:r>
              <w:rPr>
                <w:rFonts w:ascii="Times New Roman" w:hAnsi="Times New Roman"/>
              </w:rPr>
              <w:t>1 место-МБОУ «</w:t>
            </w:r>
            <w:r w:rsidRPr="007679E3">
              <w:rPr>
                <w:rFonts w:ascii="Times New Roman" w:hAnsi="Times New Roman"/>
              </w:rPr>
              <w:t>Козловская СОШ №3</w:t>
            </w:r>
            <w:r>
              <w:rPr>
                <w:rFonts w:ascii="Times New Roman" w:hAnsi="Times New Roman"/>
              </w:rPr>
              <w:t>»</w:t>
            </w:r>
            <w:r w:rsidRPr="007679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2 место </w:t>
            </w:r>
            <w:r w:rsidR="00D82A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МБОУ «Козловская СОШ №2»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</w:tcPr>
          <w:p w:rsidR="007A037E" w:rsidRPr="00B73129" w:rsidRDefault="00E05721" w:rsidP="0054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5721">
              <w:rPr>
                <w:rFonts w:ascii="Times New Roman" w:hAnsi="Times New Roman"/>
              </w:rPr>
              <w:t>ервенство по настольному теннису среди учащихся 2006 г.р. и моложе в зачет Спартакиады школьников Козловского муниципального округа</w:t>
            </w:r>
          </w:p>
        </w:tc>
        <w:tc>
          <w:tcPr>
            <w:tcW w:w="1417" w:type="dxa"/>
          </w:tcPr>
          <w:p w:rsidR="007A037E" w:rsidRPr="00B73129" w:rsidRDefault="00E05721" w:rsidP="0054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14.10.2023 г</w:t>
            </w:r>
          </w:p>
        </w:tc>
        <w:tc>
          <w:tcPr>
            <w:tcW w:w="4253" w:type="dxa"/>
          </w:tcPr>
          <w:p w:rsidR="007A037E" w:rsidRPr="00B73129" w:rsidRDefault="00E05721" w:rsidP="005443A3">
            <w:pPr>
              <w:spacing w:after="0" w:line="240" w:lineRule="auto"/>
              <w:rPr>
                <w:rFonts w:ascii="Times New Roman" w:hAnsi="Times New Roman"/>
              </w:rPr>
            </w:pPr>
            <w:r w:rsidRPr="00E05721">
              <w:rPr>
                <w:rFonts w:ascii="Times New Roman" w:hAnsi="Times New Roman"/>
              </w:rPr>
              <w:t>1 место – Семенов Артём (Андреево-Базарская школа)</w:t>
            </w:r>
            <w:r w:rsidRPr="00E05721">
              <w:rPr>
                <w:rFonts w:ascii="Times New Roman" w:hAnsi="Times New Roman"/>
              </w:rPr>
              <w:br/>
              <w:t>2 место – Манюков Иван (КСОШ 3)</w:t>
            </w:r>
            <w:r w:rsidRPr="00E05721">
              <w:rPr>
                <w:rFonts w:ascii="Times New Roman" w:hAnsi="Times New Roman"/>
              </w:rPr>
              <w:br/>
              <w:t>3 место – Ершов Алексей (Карамышевская школа)</w:t>
            </w:r>
            <w:r w:rsidRPr="00E05721">
              <w:rPr>
                <w:rFonts w:ascii="Times New Roman" w:hAnsi="Times New Roman"/>
              </w:rPr>
              <w:br/>
              <w:t>Среди девушек:</w:t>
            </w:r>
            <w:r w:rsidRPr="00E05721">
              <w:rPr>
                <w:rFonts w:ascii="Times New Roman" w:hAnsi="Times New Roman"/>
              </w:rPr>
              <w:br/>
              <w:t>1 место – Сорокина Екатерина. (КСОШ №2)</w:t>
            </w:r>
            <w:r w:rsidRPr="00E05721">
              <w:rPr>
                <w:rFonts w:ascii="Times New Roman" w:hAnsi="Times New Roman"/>
              </w:rPr>
              <w:br/>
              <w:t>2 место – Сергеева Анна (Андреево-Базарская школа)</w:t>
            </w:r>
            <w:r w:rsidRPr="00E05721">
              <w:rPr>
                <w:rFonts w:ascii="Times New Roman" w:hAnsi="Times New Roman"/>
              </w:rPr>
              <w:br/>
              <w:t>3 место – Аванская Дарья (Карамышевская школа).</w:t>
            </w:r>
          </w:p>
        </w:tc>
      </w:tr>
      <w:tr w:rsidR="007A037E" w:rsidTr="00B73129">
        <w:tc>
          <w:tcPr>
            <w:tcW w:w="567" w:type="dxa"/>
          </w:tcPr>
          <w:p w:rsidR="007A037E" w:rsidRPr="00B73129" w:rsidRDefault="007A037E" w:rsidP="005443A3">
            <w:pPr>
              <w:jc w:val="center"/>
              <w:rPr>
                <w:rFonts w:ascii="Times New Roman" w:hAnsi="Times New Roman"/>
              </w:rPr>
            </w:pPr>
            <w:r w:rsidRPr="00B73129">
              <w:rPr>
                <w:rFonts w:ascii="Times New Roman" w:hAnsi="Times New Roman"/>
              </w:rPr>
              <w:t>12</w:t>
            </w:r>
          </w:p>
        </w:tc>
        <w:tc>
          <w:tcPr>
            <w:tcW w:w="4395" w:type="dxa"/>
          </w:tcPr>
          <w:p w:rsidR="007A037E" w:rsidRPr="00B73129" w:rsidRDefault="00555B21" w:rsidP="005443A3">
            <w:pPr>
              <w:rPr>
                <w:rFonts w:ascii="Times New Roman" w:hAnsi="Times New Roman"/>
              </w:rPr>
            </w:pPr>
            <w:r w:rsidRPr="00555B21">
              <w:rPr>
                <w:rFonts w:ascii="Times New Roman" w:hAnsi="Times New Roman"/>
              </w:rPr>
              <w:t>Первенство Козловского муниципального округа по легкой атлетике среди юношей и девушек на призы «Деда Мороза»</w:t>
            </w:r>
          </w:p>
        </w:tc>
        <w:tc>
          <w:tcPr>
            <w:tcW w:w="1417" w:type="dxa"/>
          </w:tcPr>
          <w:p w:rsidR="007A037E" w:rsidRPr="00B73129" w:rsidRDefault="00555B21" w:rsidP="005443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23.12.2023</w:t>
            </w:r>
          </w:p>
        </w:tc>
        <w:tc>
          <w:tcPr>
            <w:tcW w:w="4253" w:type="dxa"/>
          </w:tcPr>
          <w:p w:rsidR="007A037E" w:rsidRPr="00B73129" w:rsidRDefault="00555B21" w:rsidP="0054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55B21">
              <w:rPr>
                <w:rFonts w:ascii="Times New Roman" w:hAnsi="Times New Roman"/>
              </w:rPr>
              <w:t>бучающиеся Тюрлеминской школы 12 призеров, Козловской школы №3 - 11 призеров, Карамышевской школы - 5 призеров.</w:t>
            </w:r>
          </w:p>
        </w:tc>
      </w:tr>
    </w:tbl>
    <w:p w:rsidR="00487FE6" w:rsidRPr="007C7BE5" w:rsidRDefault="00487FE6" w:rsidP="00506FDE">
      <w:pPr>
        <w:pStyle w:val="Default"/>
        <w:rPr>
          <w:b/>
          <w:bCs/>
          <w:sz w:val="20"/>
          <w:szCs w:val="20"/>
        </w:rPr>
      </w:pPr>
    </w:p>
    <w:p w:rsidR="006E003E" w:rsidRPr="006E003E" w:rsidRDefault="00F93249" w:rsidP="006E003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8. </w:t>
      </w:r>
      <w:r w:rsidR="00C855E8">
        <w:rPr>
          <w:b/>
          <w:bCs/>
        </w:rPr>
        <w:t>Анализ</w:t>
      </w:r>
      <w:r w:rsidR="006E003E" w:rsidRPr="006E003E">
        <w:rPr>
          <w:b/>
          <w:bCs/>
        </w:rPr>
        <w:t xml:space="preserve"> деятельности учреждения</w:t>
      </w:r>
    </w:p>
    <w:p w:rsidR="006E003E" w:rsidRPr="006E003E" w:rsidRDefault="006E003E" w:rsidP="006E003E">
      <w:pPr>
        <w:pStyle w:val="Default"/>
        <w:jc w:val="center"/>
      </w:pPr>
    </w:p>
    <w:p w:rsidR="006E003E" w:rsidRPr="006E003E" w:rsidRDefault="00C855E8" w:rsidP="00F93249">
      <w:pPr>
        <w:pStyle w:val="Default"/>
        <w:ind w:firstLine="709"/>
        <w:jc w:val="both"/>
      </w:pPr>
      <w:r>
        <w:t xml:space="preserve">В </w:t>
      </w:r>
      <w:r w:rsidR="006E003E" w:rsidRPr="006E003E">
        <w:t xml:space="preserve">АУ ДО </w:t>
      </w:r>
      <w:r w:rsidR="00CE4EAE">
        <w:t>«</w:t>
      </w:r>
      <w:r>
        <w:t>СШ «Атал</w:t>
      </w:r>
      <w:r w:rsidR="006E003E" w:rsidRPr="006E003E">
        <w:t>» созданы оптимальные условия для сохранения и укрепления здоровья участников учебно-тренировочного процесса, обеспечения доступности и качества дополнительного образования детей.</w:t>
      </w:r>
    </w:p>
    <w:p w:rsidR="006E003E" w:rsidRPr="00F558CF" w:rsidRDefault="006E003E" w:rsidP="006E003E">
      <w:pPr>
        <w:pStyle w:val="5"/>
        <w:shd w:val="clear" w:color="auto" w:fill="auto"/>
        <w:spacing w:line="274" w:lineRule="exact"/>
        <w:ind w:left="120" w:right="20" w:firstLine="700"/>
        <w:jc w:val="both"/>
        <w:rPr>
          <w:sz w:val="24"/>
          <w:szCs w:val="24"/>
        </w:rPr>
      </w:pPr>
      <w:r w:rsidRPr="006E003E">
        <w:rPr>
          <w:color w:val="000000"/>
          <w:sz w:val="24"/>
          <w:szCs w:val="24"/>
        </w:rPr>
        <w:t xml:space="preserve">Результаты самообследования деятельности </w:t>
      </w:r>
      <w:r w:rsidR="00CE4EAE">
        <w:rPr>
          <w:color w:val="000000"/>
          <w:sz w:val="24"/>
          <w:szCs w:val="24"/>
        </w:rPr>
        <w:t>спортивной школы</w:t>
      </w:r>
      <w:r w:rsidRPr="006E003E">
        <w:rPr>
          <w:color w:val="000000"/>
          <w:sz w:val="24"/>
          <w:szCs w:val="24"/>
        </w:rPr>
        <w:t xml:space="preserve"> позволяет сделать</w:t>
      </w:r>
      <w:r w:rsidRPr="00F558CF">
        <w:rPr>
          <w:color w:val="000000"/>
          <w:sz w:val="24"/>
          <w:szCs w:val="24"/>
        </w:rPr>
        <w:t xml:space="preserve"> следую</w:t>
      </w:r>
      <w:r w:rsidRPr="00F558CF">
        <w:rPr>
          <w:color w:val="000000"/>
          <w:sz w:val="24"/>
          <w:szCs w:val="24"/>
        </w:rPr>
        <w:softHyphen/>
        <w:t>щие выводы:</w:t>
      </w:r>
    </w:p>
    <w:p w:rsidR="006E003E" w:rsidRPr="00F558CF" w:rsidRDefault="006E003E" w:rsidP="006E003E">
      <w:pPr>
        <w:pStyle w:val="5"/>
        <w:numPr>
          <w:ilvl w:val="0"/>
          <w:numId w:val="1"/>
        </w:numPr>
        <w:shd w:val="clear" w:color="auto" w:fill="auto"/>
        <w:tabs>
          <w:tab w:val="left" w:pos="984"/>
        </w:tabs>
        <w:spacing w:line="274" w:lineRule="exact"/>
        <w:ind w:left="120" w:right="20" w:firstLine="70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 xml:space="preserve">традиционные мероприятия </w:t>
      </w:r>
      <w:r w:rsidR="00CE4EAE">
        <w:rPr>
          <w:color w:val="000000"/>
          <w:sz w:val="24"/>
          <w:szCs w:val="24"/>
        </w:rPr>
        <w:t>спортивной школы</w:t>
      </w:r>
      <w:r w:rsidRPr="00F558CF">
        <w:rPr>
          <w:color w:val="000000"/>
          <w:sz w:val="24"/>
          <w:szCs w:val="24"/>
        </w:rPr>
        <w:t xml:space="preserve"> были организованны и проведены на х</w:t>
      </w:r>
      <w:r w:rsidR="00F93249">
        <w:rPr>
          <w:color w:val="000000"/>
          <w:sz w:val="24"/>
          <w:szCs w:val="24"/>
        </w:rPr>
        <w:t>о</w:t>
      </w:r>
      <w:r w:rsidR="00F93249">
        <w:rPr>
          <w:color w:val="000000"/>
          <w:sz w:val="24"/>
          <w:szCs w:val="24"/>
        </w:rPr>
        <w:softHyphen/>
        <w:t xml:space="preserve">рошем уровне и носили массовый </w:t>
      </w:r>
      <w:r w:rsidRPr="00F558CF">
        <w:rPr>
          <w:color w:val="000000"/>
          <w:sz w:val="24"/>
          <w:szCs w:val="24"/>
        </w:rPr>
        <w:t>характер;</w:t>
      </w:r>
    </w:p>
    <w:p w:rsidR="006E003E" w:rsidRPr="00F558CF" w:rsidRDefault="006E003E" w:rsidP="00CE4EAE">
      <w:pPr>
        <w:pStyle w:val="5"/>
        <w:numPr>
          <w:ilvl w:val="0"/>
          <w:numId w:val="1"/>
        </w:numPr>
        <w:shd w:val="clear" w:color="auto" w:fill="auto"/>
        <w:tabs>
          <w:tab w:val="left" w:pos="1003"/>
        </w:tabs>
        <w:spacing w:line="274" w:lineRule="exact"/>
        <w:ind w:left="120" w:right="20" w:firstLine="70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в учреждении создана комфортная, образовательная и воспитательная среда, как для педагогов, так и для учащихся;</w:t>
      </w:r>
    </w:p>
    <w:p w:rsidR="006E003E" w:rsidRPr="00F558CF" w:rsidRDefault="006E003E" w:rsidP="006E003E">
      <w:pPr>
        <w:pStyle w:val="5"/>
        <w:numPr>
          <w:ilvl w:val="0"/>
          <w:numId w:val="1"/>
        </w:numPr>
        <w:shd w:val="clear" w:color="auto" w:fill="auto"/>
        <w:tabs>
          <w:tab w:val="left" w:pos="1046"/>
        </w:tabs>
        <w:spacing w:line="274" w:lineRule="exact"/>
        <w:ind w:left="120" w:right="20" w:firstLine="70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представленные в дополнительном образовании направления деятельности предполагают возможность выбора обучающимися вида деятельности в соответствии с интересами и индивидуальными способностями;</w:t>
      </w:r>
    </w:p>
    <w:p w:rsidR="006E003E" w:rsidRPr="00F558CF" w:rsidRDefault="006E003E" w:rsidP="006E003E">
      <w:pPr>
        <w:pStyle w:val="5"/>
        <w:numPr>
          <w:ilvl w:val="0"/>
          <w:numId w:val="1"/>
        </w:numPr>
        <w:shd w:val="clear" w:color="auto" w:fill="auto"/>
        <w:tabs>
          <w:tab w:val="left" w:pos="1013"/>
        </w:tabs>
        <w:spacing w:line="274" w:lineRule="exact"/>
        <w:ind w:left="120" w:right="20" w:firstLine="70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достижения обучающихся - итог целенаправленной и плодотворной работы тренеров-преподавателей, и это является не только признанием успеха и важности ра</w:t>
      </w:r>
      <w:r w:rsidRPr="00F558CF">
        <w:rPr>
          <w:color w:val="000000"/>
          <w:sz w:val="24"/>
          <w:szCs w:val="24"/>
        </w:rPr>
        <w:softHyphen/>
        <w:t>боты педагогического коллектива учреждения, но и стимулом к дальнейшему росту и совершенствованию.</w:t>
      </w:r>
    </w:p>
    <w:p w:rsidR="006E003E" w:rsidRPr="00F558CF" w:rsidRDefault="006E003E" w:rsidP="006E003E">
      <w:pPr>
        <w:pStyle w:val="5"/>
        <w:shd w:val="clear" w:color="auto" w:fill="auto"/>
        <w:spacing w:line="274" w:lineRule="exact"/>
        <w:ind w:left="120" w:right="20" w:firstLine="70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 xml:space="preserve">Результаты самообследования деятельности </w:t>
      </w:r>
      <w:r w:rsidR="00816264">
        <w:rPr>
          <w:color w:val="000000"/>
          <w:sz w:val="24"/>
          <w:szCs w:val="24"/>
        </w:rPr>
        <w:t>спортивной школы</w:t>
      </w:r>
      <w:r w:rsidRPr="00F558CF">
        <w:rPr>
          <w:color w:val="000000"/>
          <w:sz w:val="24"/>
          <w:szCs w:val="24"/>
        </w:rPr>
        <w:t xml:space="preserve"> свидетельствуют, что уч</w:t>
      </w:r>
      <w:r w:rsidRPr="00F558CF">
        <w:rPr>
          <w:color w:val="000000"/>
          <w:sz w:val="24"/>
          <w:szCs w:val="24"/>
        </w:rPr>
        <w:softHyphen/>
        <w:t>реждение соответствует заявленному статусу так как:</w:t>
      </w:r>
    </w:p>
    <w:p w:rsidR="006E003E" w:rsidRPr="00F558CF" w:rsidRDefault="006E003E" w:rsidP="006E003E">
      <w:pPr>
        <w:pStyle w:val="5"/>
        <w:shd w:val="clear" w:color="auto" w:fill="auto"/>
        <w:spacing w:line="274" w:lineRule="exact"/>
        <w:ind w:left="120" w:right="20" w:firstLine="44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1.Образовательная деятельность организуется в соответствии с концепцией, вы</w:t>
      </w:r>
      <w:r w:rsidRPr="00F558CF">
        <w:rPr>
          <w:color w:val="000000"/>
          <w:sz w:val="24"/>
          <w:szCs w:val="24"/>
        </w:rPr>
        <w:softHyphen/>
        <w:t xml:space="preserve">строенной в логике реальных возможностей </w:t>
      </w:r>
      <w:r w:rsidR="00816264">
        <w:rPr>
          <w:color w:val="000000"/>
          <w:sz w:val="24"/>
          <w:szCs w:val="24"/>
        </w:rPr>
        <w:t>спортивной школы</w:t>
      </w:r>
      <w:r w:rsidRPr="00F558CF">
        <w:rPr>
          <w:color w:val="000000"/>
          <w:sz w:val="24"/>
          <w:szCs w:val="24"/>
        </w:rPr>
        <w:t>.</w:t>
      </w:r>
    </w:p>
    <w:p w:rsidR="006E003E" w:rsidRPr="00F558CF" w:rsidRDefault="006E003E" w:rsidP="006E003E">
      <w:pPr>
        <w:pStyle w:val="5"/>
        <w:numPr>
          <w:ilvl w:val="0"/>
          <w:numId w:val="2"/>
        </w:numPr>
        <w:shd w:val="clear" w:color="auto" w:fill="auto"/>
        <w:tabs>
          <w:tab w:val="left" w:pos="835"/>
        </w:tabs>
        <w:spacing w:line="274" w:lineRule="exact"/>
        <w:ind w:left="120" w:right="20" w:firstLine="44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Реально получаемые образовательные результаты соответствуют прогнозируе</w:t>
      </w:r>
      <w:r w:rsidRPr="00F558CF">
        <w:rPr>
          <w:color w:val="000000"/>
          <w:sz w:val="24"/>
          <w:szCs w:val="24"/>
        </w:rPr>
        <w:softHyphen/>
        <w:t>мым.</w:t>
      </w:r>
    </w:p>
    <w:p w:rsidR="006E003E" w:rsidRPr="00F558CF" w:rsidRDefault="006E003E" w:rsidP="006E003E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74" w:lineRule="exact"/>
        <w:ind w:left="120" w:right="20" w:firstLine="44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Образовательный процесс обеспечен программными материалами, разработаны программы для разного возраста и уровня усвоения; содержание программ соответст</w:t>
      </w:r>
      <w:r w:rsidRPr="00F558CF">
        <w:rPr>
          <w:color w:val="000000"/>
          <w:sz w:val="24"/>
          <w:szCs w:val="24"/>
        </w:rPr>
        <w:softHyphen/>
        <w:t>вует приоритетным идеям дополнительного образования.</w:t>
      </w:r>
    </w:p>
    <w:p w:rsidR="006E003E" w:rsidRPr="00F558CF" w:rsidRDefault="006E003E" w:rsidP="006E003E">
      <w:pPr>
        <w:pStyle w:val="5"/>
        <w:numPr>
          <w:ilvl w:val="0"/>
          <w:numId w:val="2"/>
        </w:numPr>
        <w:shd w:val="clear" w:color="auto" w:fill="auto"/>
        <w:tabs>
          <w:tab w:val="left" w:pos="806"/>
        </w:tabs>
        <w:spacing w:line="274" w:lineRule="exact"/>
        <w:ind w:left="120" w:right="20" w:firstLine="44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lastRenderedPageBreak/>
        <w:t>Общеобразовательные программы дополнительного образования, реализуемые в учреждении, способствуют созданию оптимальных условий для интеллектуального развития, удовлетворение интересов, склонностей и дарований детей, подростков и мо</w:t>
      </w:r>
      <w:r w:rsidRPr="00F558CF">
        <w:rPr>
          <w:color w:val="000000"/>
          <w:sz w:val="24"/>
          <w:szCs w:val="24"/>
        </w:rPr>
        <w:softHyphen/>
        <w:t>лодежи, предоставления им равных возможностей в реализации творческих способно</w:t>
      </w:r>
      <w:r w:rsidRPr="00F558CF">
        <w:rPr>
          <w:color w:val="000000"/>
          <w:sz w:val="24"/>
          <w:szCs w:val="24"/>
        </w:rPr>
        <w:softHyphen/>
        <w:t>стей, личностного и профессионального самоопределения, разумного досуга, отдыха и развлечений.</w:t>
      </w:r>
    </w:p>
    <w:p w:rsidR="006E003E" w:rsidRPr="00F558CF" w:rsidRDefault="006E003E" w:rsidP="006E003E">
      <w:pPr>
        <w:pStyle w:val="5"/>
        <w:numPr>
          <w:ilvl w:val="0"/>
          <w:numId w:val="2"/>
        </w:numPr>
        <w:shd w:val="clear" w:color="auto" w:fill="auto"/>
        <w:tabs>
          <w:tab w:val="left" w:pos="806"/>
        </w:tabs>
        <w:spacing w:line="274" w:lineRule="exact"/>
        <w:ind w:left="120" w:right="20" w:firstLine="44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Фиксируемое в общеобразовательных программах содержание деятельности со</w:t>
      </w:r>
      <w:r w:rsidRPr="00F558CF">
        <w:rPr>
          <w:color w:val="000000"/>
          <w:sz w:val="24"/>
          <w:szCs w:val="24"/>
        </w:rPr>
        <w:softHyphen/>
        <w:t>ответствует и определяется на всех уровнях: концептуально-методологическом, орга</w:t>
      </w:r>
      <w:r w:rsidRPr="00F558CF">
        <w:rPr>
          <w:color w:val="000000"/>
          <w:sz w:val="24"/>
          <w:szCs w:val="24"/>
        </w:rPr>
        <w:softHyphen/>
        <w:t>низационно-управленческом, кадровом, ресурсном.</w:t>
      </w:r>
    </w:p>
    <w:p w:rsidR="006E003E" w:rsidRPr="00F558CF" w:rsidRDefault="006E003E" w:rsidP="00F93249">
      <w:pPr>
        <w:pStyle w:val="5"/>
        <w:numPr>
          <w:ilvl w:val="0"/>
          <w:numId w:val="2"/>
        </w:numPr>
        <w:shd w:val="clear" w:color="auto" w:fill="auto"/>
        <w:tabs>
          <w:tab w:val="left" w:pos="840"/>
        </w:tabs>
        <w:spacing w:line="274" w:lineRule="exact"/>
        <w:ind w:left="120" w:right="20" w:firstLine="440"/>
        <w:jc w:val="both"/>
        <w:rPr>
          <w:sz w:val="24"/>
          <w:szCs w:val="24"/>
        </w:rPr>
      </w:pPr>
      <w:r w:rsidRPr="00F558CF">
        <w:rPr>
          <w:color w:val="000000"/>
          <w:sz w:val="24"/>
          <w:szCs w:val="24"/>
        </w:rPr>
        <w:t>На основе реализации образовательных программ успешно осуществляется процесс формирования у обучающихся устойчивой мотивации к саморазвитию, само</w:t>
      </w:r>
      <w:r w:rsidRPr="00F558CF">
        <w:rPr>
          <w:color w:val="000000"/>
          <w:sz w:val="24"/>
          <w:szCs w:val="24"/>
        </w:rPr>
        <w:softHyphen/>
        <w:t>совершенствованию, самообразованию.</w:t>
      </w:r>
    </w:p>
    <w:p w:rsidR="00C70B7A" w:rsidRDefault="00C70B7A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93249" w:rsidRDefault="00F93249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62D8B" w:rsidRDefault="00762D8B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62D8B" w:rsidRDefault="00762D8B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93249" w:rsidRDefault="00F93249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</w:t>
      </w:r>
      <w:r w:rsidR="00C71C4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71C42">
        <w:rPr>
          <w:rFonts w:ascii="Times New Roman" w:hAnsi="Times New Roman"/>
          <w:sz w:val="24"/>
          <w:szCs w:val="24"/>
        </w:rPr>
        <w:t>И.К. Толстова</w:t>
      </w:r>
    </w:p>
    <w:p w:rsidR="00F93249" w:rsidRDefault="00F93249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16264" w:rsidRDefault="00816264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06FDE" w:rsidRDefault="00506FDE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87FB8" w:rsidRDefault="00C87FB8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87FB8" w:rsidRDefault="00C87FB8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87FB8" w:rsidRDefault="00C87FB8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87FB8" w:rsidRDefault="00C87FB8" w:rsidP="00C70B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D0435" w:rsidRDefault="007C7BE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  <w:r>
        <w:rPr>
          <w:rStyle w:val="4"/>
          <w:rFonts w:ascii="Times New Roman" w:eastAsia="Calibri" w:hAnsi="Times New Roman"/>
          <w:sz w:val="24"/>
          <w:szCs w:val="24"/>
        </w:rPr>
        <w:t xml:space="preserve">   </w:t>
      </w:r>
      <w:r w:rsidR="00565EA7">
        <w:rPr>
          <w:rStyle w:val="4"/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BD0435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</w:p>
    <w:p w:rsidR="00C70B7A" w:rsidRPr="006E003E" w:rsidRDefault="00BD0435" w:rsidP="00C70B7A">
      <w:pPr>
        <w:pStyle w:val="aa"/>
        <w:jc w:val="both"/>
        <w:rPr>
          <w:rStyle w:val="4"/>
          <w:rFonts w:ascii="Times New Roman" w:eastAsia="Calibri" w:hAnsi="Times New Roman"/>
          <w:sz w:val="24"/>
          <w:szCs w:val="24"/>
        </w:rPr>
      </w:pPr>
      <w:r>
        <w:rPr>
          <w:rStyle w:val="4"/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65EA7">
        <w:rPr>
          <w:rStyle w:val="4"/>
          <w:rFonts w:ascii="Times New Roman" w:eastAsia="Calibri" w:hAnsi="Times New Roman"/>
          <w:sz w:val="24"/>
          <w:szCs w:val="24"/>
        </w:rPr>
        <w:t xml:space="preserve">    </w:t>
      </w:r>
      <w:r w:rsidR="00C855E8">
        <w:rPr>
          <w:rStyle w:val="4"/>
          <w:rFonts w:ascii="Times New Roman" w:eastAsia="Calibri" w:hAnsi="Times New Roman"/>
          <w:sz w:val="24"/>
          <w:szCs w:val="24"/>
        </w:rPr>
        <w:t>Приложение</w:t>
      </w:r>
      <w:r w:rsidR="006E003E" w:rsidRPr="006E003E">
        <w:rPr>
          <w:rStyle w:val="4"/>
          <w:rFonts w:ascii="Times New Roman" w:eastAsia="Calibri" w:hAnsi="Times New Roman"/>
          <w:sz w:val="24"/>
          <w:szCs w:val="24"/>
        </w:rPr>
        <w:t xml:space="preserve"> № 1</w:t>
      </w:r>
    </w:p>
    <w:p w:rsidR="00962BED" w:rsidRDefault="00962BED" w:rsidP="00962BED">
      <w:pPr>
        <w:pStyle w:val="5"/>
        <w:shd w:val="clear" w:color="auto" w:fill="auto"/>
        <w:spacing w:before="300" w:line="240" w:lineRule="auto"/>
        <w:ind w:firstLine="0"/>
        <w:jc w:val="center"/>
        <w:rPr>
          <w:rStyle w:val="0pt"/>
          <w:sz w:val="24"/>
          <w:szCs w:val="24"/>
        </w:rPr>
      </w:pPr>
      <w:r w:rsidRPr="00F558CF">
        <w:rPr>
          <w:rStyle w:val="0pt"/>
          <w:sz w:val="24"/>
          <w:szCs w:val="24"/>
        </w:rPr>
        <w:t xml:space="preserve">Отчет по показателям деятельности </w:t>
      </w:r>
    </w:p>
    <w:p w:rsidR="00962BED" w:rsidRPr="00F558CF" w:rsidRDefault="00962BED" w:rsidP="00962BED">
      <w:pPr>
        <w:pStyle w:val="5"/>
        <w:shd w:val="clear" w:color="auto" w:fill="auto"/>
        <w:spacing w:before="300" w:line="240" w:lineRule="auto"/>
        <w:ind w:firstLine="0"/>
        <w:jc w:val="center"/>
        <w:rPr>
          <w:sz w:val="24"/>
          <w:szCs w:val="24"/>
        </w:rPr>
      </w:pPr>
      <w:r>
        <w:rPr>
          <w:rStyle w:val="4"/>
          <w:sz w:val="24"/>
          <w:szCs w:val="24"/>
        </w:rPr>
        <w:t>АУ ДО «СШ «</w:t>
      </w:r>
      <w:r w:rsidR="00F82C96">
        <w:rPr>
          <w:rStyle w:val="4"/>
          <w:sz w:val="24"/>
          <w:szCs w:val="24"/>
        </w:rPr>
        <w:t>Атал</w:t>
      </w:r>
      <w:r>
        <w:rPr>
          <w:rStyle w:val="4"/>
          <w:sz w:val="24"/>
          <w:szCs w:val="24"/>
        </w:rPr>
        <w:t>» за 202</w:t>
      </w:r>
      <w:r w:rsidR="00816264">
        <w:rPr>
          <w:rStyle w:val="4"/>
          <w:sz w:val="24"/>
          <w:szCs w:val="24"/>
        </w:rPr>
        <w:t>3</w:t>
      </w:r>
      <w:r>
        <w:rPr>
          <w:rStyle w:val="4"/>
          <w:sz w:val="24"/>
          <w:szCs w:val="24"/>
        </w:rPr>
        <w:t xml:space="preserve"> г. </w:t>
      </w:r>
    </w:p>
    <w:p w:rsidR="00962BED" w:rsidRDefault="00962BED" w:rsidP="00962BED">
      <w:pPr>
        <w:jc w:val="center"/>
        <w:rPr>
          <w:rStyle w:val="4"/>
          <w:sz w:val="24"/>
          <w:szCs w:val="24"/>
        </w:rPr>
      </w:pPr>
      <w:r w:rsidRPr="00F558CF">
        <w:rPr>
          <w:rStyle w:val="a4"/>
          <w:sz w:val="24"/>
          <w:szCs w:val="24"/>
        </w:rPr>
        <w:t>(</w:t>
      </w:r>
      <w:r w:rsidRPr="00822FE3">
        <w:rPr>
          <w:rStyle w:val="a4"/>
          <w:rFonts w:ascii="Times New Roman" w:hAnsi="Times New Roman"/>
          <w:sz w:val="24"/>
          <w:szCs w:val="24"/>
        </w:rPr>
        <w:t>Утверждены приказом Министерства образования и науки Российской Федерации</w:t>
      </w:r>
      <w:r w:rsidRPr="00962BED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822FE3">
        <w:rPr>
          <w:rStyle w:val="a4"/>
          <w:rFonts w:ascii="Times New Roman" w:hAnsi="Times New Roman"/>
          <w:sz w:val="24"/>
          <w:szCs w:val="24"/>
        </w:rPr>
        <w:t>от 10 декабря 2013 г. № 1324, приложение №</w:t>
      </w:r>
      <w:r w:rsidRPr="00822FE3">
        <w:rPr>
          <w:rStyle w:val="4"/>
          <w:rFonts w:ascii="Times New Roman" w:hAnsi="Times New Roman"/>
          <w:sz w:val="24"/>
          <w:szCs w:val="24"/>
        </w:rPr>
        <w:t xml:space="preserve"> 5</w:t>
      </w:r>
      <w:r w:rsidRPr="00F558CF">
        <w:rPr>
          <w:rStyle w:val="4"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"/>
        <w:gridCol w:w="6209"/>
        <w:gridCol w:w="2476"/>
      </w:tblGrid>
      <w:tr w:rsidR="00822FE3" w:rsidTr="00D95BE7">
        <w:tc>
          <w:tcPr>
            <w:tcW w:w="885" w:type="dxa"/>
          </w:tcPr>
          <w:p w:rsidR="00822FE3" w:rsidRPr="00822FE3" w:rsidRDefault="00822FE3" w:rsidP="00822FE3">
            <w:pPr>
              <w:pStyle w:val="5"/>
              <w:shd w:val="clear" w:color="auto" w:fill="auto"/>
              <w:spacing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r w:rsidRPr="00822FE3">
              <w:rPr>
                <w:rStyle w:val="4"/>
                <w:sz w:val="24"/>
                <w:szCs w:val="24"/>
              </w:rPr>
              <w:t>№</w:t>
            </w:r>
          </w:p>
          <w:p w:rsidR="00822FE3" w:rsidRPr="00822FE3" w:rsidRDefault="00822FE3" w:rsidP="00822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10" w:type="dxa"/>
          </w:tcPr>
          <w:p w:rsidR="00822FE3" w:rsidRPr="00822FE3" w:rsidRDefault="00822FE3" w:rsidP="00822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76" w:type="dxa"/>
          </w:tcPr>
          <w:p w:rsidR="00822FE3" w:rsidRPr="00822FE3" w:rsidRDefault="00822FE3" w:rsidP="00822FE3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22FE3">
              <w:rPr>
                <w:rStyle w:val="4"/>
                <w:sz w:val="24"/>
                <w:szCs w:val="24"/>
              </w:rPr>
              <w:t>Единица</w:t>
            </w:r>
          </w:p>
          <w:p w:rsidR="00822FE3" w:rsidRPr="00822FE3" w:rsidRDefault="00822FE3" w:rsidP="00822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</w:tr>
      <w:tr w:rsidR="00822FE3" w:rsidTr="00D95BE7">
        <w:tc>
          <w:tcPr>
            <w:tcW w:w="885" w:type="dxa"/>
          </w:tcPr>
          <w:p w:rsidR="00822FE3" w:rsidRPr="00E44DB0" w:rsidRDefault="00822FE3" w:rsidP="00822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DB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10" w:type="dxa"/>
          </w:tcPr>
          <w:p w:rsidR="00822FE3" w:rsidRPr="00E44DB0" w:rsidRDefault="00822FE3" w:rsidP="00822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DB0">
              <w:rPr>
                <w:rStyle w:val="4"/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76" w:type="dxa"/>
          </w:tcPr>
          <w:p w:rsidR="00822FE3" w:rsidRPr="00E44DB0" w:rsidRDefault="00822FE3" w:rsidP="00822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FE3" w:rsidTr="00D95BE7">
        <w:tc>
          <w:tcPr>
            <w:tcW w:w="885" w:type="dxa"/>
          </w:tcPr>
          <w:p w:rsidR="00822FE3" w:rsidRPr="0053203A" w:rsidRDefault="00822FE3" w:rsidP="00822FE3">
            <w:pPr>
              <w:spacing w:after="0"/>
              <w:jc w:val="center"/>
              <w:rPr>
                <w:color w:val="000000" w:themeColor="text1"/>
              </w:rPr>
            </w:pPr>
            <w:r w:rsidRPr="0053203A">
              <w:rPr>
                <w:color w:val="000000" w:themeColor="text1"/>
              </w:rPr>
              <w:t>1.1.</w:t>
            </w:r>
          </w:p>
        </w:tc>
        <w:tc>
          <w:tcPr>
            <w:tcW w:w="6210" w:type="dxa"/>
          </w:tcPr>
          <w:p w:rsidR="00822FE3" w:rsidRPr="0053203A" w:rsidRDefault="00822FE3" w:rsidP="00822FE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203A">
              <w:rPr>
                <w:rStyle w:val="4"/>
                <w:rFonts w:ascii="Times New Roman" w:hAnsi="Times New Roman"/>
                <w:color w:val="000000" w:themeColor="text1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476" w:type="dxa"/>
          </w:tcPr>
          <w:p w:rsidR="00822FE3" w:rsidRPr="0053203A" w:rsidRDefault="00D56483" w:rsidP="00E975F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588</w:t>
            </w:r>
          </w:p>
        </w:tc>
      </w:tr>
      <w:tr w:rsidR="00822FE3" w:rsidTr="00D95BE7">
        <w:tc>
          <w:tcPr>
            <w:tcW w:w="885" w:type="dxa"/>
          </w:tcPr>
          <w:p w:rsidR="00822FE3" w:rsidRPr="0053203A" w:rsidRDefault="00822FE3" w:rsidP="00822FE3">
            <w:pPr>
              <w:spacing w:after="0"/>
              <w:jc w:val="center"/>
              <w:rPr>
                <w:color w:val="000000" w:themeColor="text1"/>
              </w:rPr>
            </w:pPr>
            <w:r w:rsidRPr="0053203A">
              <w:rPr>
                <w:color w:val="000000" w:themeColor="text1"/>
              </w:rPr>
              <w:t>1.1.1.</w:t>
            </w:r>
          </w:p>
        </w:tc>
        <w:tc>
          <w:tcPr>
            <w:tcW w:w="6210" w:type="dxa"/>
          </w:tcPr>
          <w:p w:rsidR="00822FE3" w:rsidRPr="0053203A" w:rsidRDefault="00822FE3" w:rsidP="00822FE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203A">
              <w:rPr>
                <w:rStyle w:val="4"/>
                <w:rFonts w:ascii="Times New Roman" w:hAnsi="Times New Roman"/>
                <w:color w:val="000000" w:themeColor="text1"/>
                <w:sz w:val="24"/>
                <w:szCs w:val="24"/>
              </w:rPr>
              <w:t>Детей дошкольного возраста (6-7 лет)</w:t>
            </w:r>
          </w:p>
        </w:tc>
        <w:tc>
          <w:tcPr>
            <w:tcW w:w="2476" w:type="dxa"/>
          </w:tcPr>
          <w:p w:rsidR="00822FE3" w:rsidRPr="0053203A" w:rsidRDefault="001A7CFC" w:rsidP="00DC100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  <w:r w:rsidR="00D36DAA" w:rsidRPr="0053203A">
              <w:rPr>
                <w:rFonts w:ascii="Times New Roman" w:hAnsi="Times New Roman"/>
                <w:color w:val="000000" w:themeColor="text1"/>
              </w:rPr>
              <w:t xml:space="preserve"> чел. – </w:t>
            </w:r>
            <w:r w:rsidR="00DC100B">
              <w:rPr>
                <w:rFonts w:ascii="Times New Roman" w:hAnsi="Times New Roman"/>
                <w:color w:val="000000" w:themeColor="text1"/>
              </w:rPr>
              <w:t>10</w:t>
            </w:r>
            <w:r w:rsidR="00D36DAA" w:rsidRPr="0053203A">
              <w:rPr>
                <w:rFonts w:ascii="Times New Roman" w:hAnsi="Times New Roman"/>
                <w:color w:val="000000" w:themeColor="text1"/>
              </w:rPr>
              <w:t>,</w:t>
            </w:r>
            <w:r w:rsidR="00DC100B">
              <w:rPr>
                <w:rFonts w:ascii="Times New Roman" w:hAnsi="Times New Roman"/>
                <w:color w:val="000000" w:themeColor="text1"/>
              </w:rPr>
              <w:t>3</w:t>
            </w:r>
            <w:r w:rsidR="00D36DAA" w:rsidRPr="0053203A">
              <w:rPr>
                <w:rFonts w:ascii="Times New Roman" w:hAnsi="Times New Roman"/>
                <w:color w:val="000000" w:themeColor="text1"/>
              </w:rPr>
              <w:t>8 %</w:t>
            </w:r>
          </w:p>
        </w:tc>
      </w:tr>
      <w:tr w:rsidR="00822FE3" w:rsidTr="00D95BE7">
        <w:tc>
          <w:tcPr>
            <w:tcW w:w="885" w:type="dxa"/>
          </w:tcPr>
          <w:p w:rsidR="00822FE3" w:rsidRPr="0053203A" w:rsidRDefault="00822FE3" w:rsidP="00822FE3">
            <w:pPr>
              <w:spacing w:after="0"/>
              <w:jc w:val="center"/>
              <w:rPr>
                <w:color w:val="000000" w:themeColor="text1"/>
              </w:rPr>
            </w:pPr>
            <w:r w:rsidRPr="0053203A">
              <w:rPr>
                <w:color w:val="000000" w:themeColor="text1"/>
              </w:rPr>
              <w:t>1.1.2.</w:t>
            </w:r>
          </w:p>
        </w:tc>
        <w:tc>
          <w:tcPr>
            <w:tcW w:w="6210" w:type="dxa"/>
          </w:tcPr>
          <w:p w:rsidR="00822FE3" w:rsidRPr="0053203A" w:rsidRDefault="00822FE3" w:rsidP="00822FE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203A">
              <w:rPr>
                <w:rStyle w:val="4"/>
                <w:rFonts w:ascii="Times New Roman" w:hAnsi="Times New Roman"/>
                <w:color w:val="000000" w:themeColor="text1"/>
                <w:sz w:val="24"/>
                <w:szCs w:val="24"/>
              </w:rPr>
              <w:t>Детей младшего школьного возраста (7-9 лет)</w:t>
            </w:r>
          </w:p>
        </w:tc>
        <w:tc>
          <w:tcPr>
            <w:tcW w:w="2476" w:type="dxa"/>
          </w:tcPr>
          <w:p w:rsidR="00822FE3" w:rsidRPr="0053203A" w:rsidRDefault="004C3981" w:rsidP="00DC100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143</w:t>
            </w:r>
            <w:r w:rsidR="00581D3D" w:rsidRPr="0053203A">
              <w:rPr>
                <w:rFonts w:ascii="Times New Roman" w:hAnsi="Times New Roman"/>
                <w:color w:val="000000" w:themeColor="text1"/>
              </w:rPr>
              <w:t xml:space="preserve">чел. – </w:t>
            </w:r>
            <w:r w:rsidR="00DC100B">
              <w:rPr>
                <w:rFonts w:ascii="Times New Roman" w:hAnsi="Times New Roman"/>
                <w:color w:val="000000" w:themeColor="text1"/>
              </w:rPr>
              <w:t>18</w:t>
            </w:r>
            <w:r w:rsidR="00581D3D" w:rsidRPr="0053203A">
              <w:rPr>
                <w:rFonts w:ascii="Times New Roman" w:hAnsi="Times New Roman"/>
                <w:color w:val="000000" w:themeColor="text1"/>
              </w:rPr>
              <w:t>,</w:t>
            </w:r>
            <w:r w:rsidR="00DC100B">
              <w:rPr>
                <w:rFonts w:ascii="Times New Roman" w:hAnsi="Times New Roman"/>
                <w:color w:val="000000" w:themeColor="text1"/>
              </w:rPr>
              <w:t>08</w:t>
            </w:r>
            <w:r w:rsidR="00581D3D" w:rsidRPr="0053203A">
              <w:rPr>
                <w:rFonts w:ascii="Times New Roman" w:hAnsi="Times New Roman"/>
                <w:color w:val="000000" w:themeColor="text1"/>
              </w:rPr>
              <w:t xml:space="preserve"> %</w:t>
            </w:r>
          </w:p>
        </w:tc>
      </w:tr>
      <w:tr w:rsidR="00822FE3" w:rsidTr="00D95BE7">
        <w:tc>
          <w:tcPr>
            <w:tcW w:w="885" w:type="dxa"/>
          </w:tcPr>
          <w:p w:rsidR="00822FE3" w:rsidRPr="0053203A" w:rsidRDefault="00822FE3" w:rsidP="00822FE3">
            <w:pPr>
              <w:spacing w:after="0"/>
              <w:jc w:val="center"/>
              <w:rPr>
                <w:color w:val="000000" w:themeColor="text1"/>
              </w:rPr>
            </w:pPr>
            <w:r w:rsidRPr="0053203A">
              <w:rPr>
                <w:color w:val="000000" w:themeColor="text1"/>
              </w:rPr>
              <w:t>1.1.3.</w:t>
            </w:r>
          </w:p>
        </w:tc>
        <w:tc>
          <w:tcPr>
            <w:tcW w:w="6210" w:type="dxa"/>
          </w:tcPr>
          <w:p w:rsidR="00822FE3" w:rsidRPr="0053203A" w:rsidRDefault="00822FE3" w:rsidP="00822FE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203A">
              <w:rPr>
                <w:rStyle w:val="4"/>
                <w:rFonts w:ascii="Times New Roman" w:hAnsi="Times New Roman"/>
                <w:color w:val="000000" w:themeColor="text1"/>
                <w:sz w:val="24"/>
                <w:szCs w:val="24"/>
              </w:rPr>
              <w:t>Детей среднего школьного возраста (10-14 лет)</w:t>
            </w:r>
          </w:p>
        </w:tc>
        <w:tc>
          <w:tcPr>
            <w:tcW w:w="2476" w:type="dxa"/>
          </w:tcPr>
          <w:p w:rsidR="00822FE3" w:rsidRPr="0053203A" w:rsidRDefault="008E5D18" w:rsidP="008E5D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309</w:t>
            </w:r>
            <w:r w:rsidR="00D36DAA" w:rsidRPr="0053203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5633" w:rsidRPr="0053203A">
              <w:rPr>
                <w:rFonts w:ascii="Times New Roman" w:hAnsi="Times New Roman"/>
                <w:color w:val="000000" w:themeColor="text1"/>
              </w:rPr>
              <w:t>чел. -</w:t>
            </w:r>
            <w:r w:rsidR="00DC10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20CD2" w:rsidRPr="0053203A">
              <w:rPr>
                <w:rFonts w:ascii="Times New Roman" w:hAnsi="Times New Roman"/>
                <w:color w:val="000000" w:themeColor="text1"/>
              </w:rPr>
              <w:t>4</w:t>
            </w:r>
            <w:r w:rsidR="00DC100B">
              <w:rPr>
                <w:rFonts w:ascii="Times New Roman" w:hAnsi="Times New Roman"/>
                <w:color w:val="000000" w:themeColor="text1"/>
              </w:rPr>
              <w:t>8</w:t>
            </w:r>
            <w:r w:rsidR="005E5633" w:rsidRPr="0053203A">
              <w:rPr>
                <w:rFonts w:ascii="Times New Roman" w:hAnsi="Times New Roman"/>
                <w:color w:val="000000" w:themeColor="text1"/>
              </w:rPr>
              <w:t>,</w:t>
            </w:r>
            <w:r w:rsidR="00DC100B">
              <w:rPr>
                <w:rFonts w:ascii="Times New Roman" w:hAnsi="Times New Roman"/>
                <w:color w:val="000000" w:themeColor="text1"/>
              </w:rPr>
              <w:t>08</w:t>
            </w:r>
            <w:r w:rsidR="00581D3D" w:rsidRPr="0053203A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822FE3" w:rsidTr="00D95BE7">
        <w:tc>
          <w:tcPr>
            <w:tcW w:w="885" w:type="dxa"/>
          </w:tcPr>
          <w:p w:rsidR="00822FE3" w:rsidRPr="0053203A" w:rsidRDefault="00822FE3" w:rsidP="00822FE3">
            <w:pPr>
              <w:spacing w:after="0"/>
              <w:jc w:val="center"/>
              <w:rPr>
                <w:color w:val="000000" w:themeColor="text1"/>
              </w:rPr>
            </w:pPr>
            <w:r w:rsidRPr="0053203A">
              <w:rPr>
                <w:color w:val="000000" w:themeColor="text1"/>
              </w:rPr>
              <w:t>1.1.4.</w:t>
            </w:r>
          </w:p>
        </w:tc>
        <w:tc>
          <w:tcPr>
            <w:tcW w:w="6210" w:type="dxa"/>
          </w:tcPr>
          <w:p w:rsidR="00822FE3" w:rsidRPr="0053203A" w:rsidRDefault="00822FE3" w:rsidP="00822FE3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3203A">
              <w:rPr>
                <w:rStyle w:val="4"/>
                <w:rFonts w:ascii="Times New Roman" w:hAnsi="Times New Roman"/>
                <w:color w:val="000000" w:themeColor="text1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2476" w:type="dxa"/>
          </w:tcPr>
          <w:p w:rsidR="00822FE3" w:rsidRPr="0053203A" w:rsidRDefault="004C3981" w:rsidP="00DC100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  <w:r w:rsidR="00581D3D" w:rsidRPr="0053203A">
              <w:rPr>
                <w:rFonts w:ascii="Times New Roman" w:hAnsi="Times New Roman"/>
                <w:color w:val="000000" w:themeColor="text1"/>
              </w:rPr>
              <w:t xml:space="preserve"> чел. – </w:t>
            </w:r>
            <w:r w:rsidR="00120CD2" w:rsidRPr="0053203A">
              <w:rPr>
                <w:rFonts w:ascii="Times New Roman" w:hAnsi="Times New Roman"/>
                <w:color w:val="000000" w:themeColor="text1"/>
              </w:rPr>
              <w:t>2</w:t>
            </w:r>
            <w:r w:rsidR="00DC100B">
              <w:rPr>
                <w:rFonts w:ascii="Times New Roman" w:hAnsi="Times New Roman"/>
                <w:color w:val="000000" w:themeColor="text1"/>
              </w:rPr>
              <w:t>3</w:t>
            </w:r>
            <w:r w:rsidR="00120CD2" w:rsidRPr="0053203A">
              <w:rPr>
                <w:rFonts w:ascii="Times New Roman" w:hAnsi="Times New Roman"/>
                <w:color w:val="000000" w:themeColor="text1"/>
              </w:rPr>
              <w:t>,</w:t>
            </w:r>
            <w:r w:rsidR="00DC100B">
              <w:rPr>
                <w:rFonts w:ascii="Times New Roman" w:hAnsi="Times New Roman"/>
                <w:color w:val="000000" w:themeColor="text1"/>
              </w:rPr>
              <w:t>46</w:t>
            </w:r>
            <w:r w:rsidR="00581D3D" w:rsidRPr="0053203A">
              <w:rPr>
                <w:rFonts w:ascii="Times New Roman" w:hAnsi="Times New Roman"/>
                <w:color w:val="000000" w:themeColor="text1"/>
              </w:rPr>
              <w:t xml:space="preserve"> %</w:t>
            </w:r>
          </w:p>
        </w:tc>
      </w:tr>
      <w:tr w:rsidR="00822FE3" w:rsidTr="00D95BE7">
        <w:tc>
          <w:tcPr>
            <w:tcW w:w="885" w:type="dxa"/>
          </w:tcPr>
          <w:p w:rsidR="00822FE3" w:rsidRDefault="00822FE3" w:rsidP="00822FE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210" w:type="dxa"/>
          </w:tcPr>
          <w:p w:rsidR="00822FE3" w:rsidRPr="00822FE3" w:rsidRDefault="00822FE3" w:rsidP="00822FE3">
            <w:pPr>
              <w:spacing w:after="0" w:line="240" w:lineRule="auto"/>
              <w:rPr>
                <w:rFonts w:ascii="Times New Roman" w:hAnsi="Times New Roman"/>
              </w:rPr>
            </w:pP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476" w:type="dxa"/>
          </w:tcPr>
          <w:p w:rsidR="00822FE3" w:rsidRPr="00581D3D" w:rsidRDefault="00822FE3" w:rsidP="00E9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D3D">
              <w:rPr>
                <w:rStyle w:val="4"/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822FE3" w:rsidTr="00D95BE7">
        <w:tc>
          <w:tcPr>
            <w:tcW w:w="885" w:type="dxa"/>
          </w:tcPr>
          <w:p w:rsidR="00822FE3" w:rsidRPr="00822FE3" w:rsidRDefault="00822FE3" w:rsidP="00822FE3">
            <w:pPr>
              <w:spacing w:after="0" w:line="240" w:lineRule="auto"/>
              <w:rPr>
                <w:rFonts w:ascii="Times New Roman" w:hAnsi="Times New Roman"/>
              </w:rPr>
            </w:pP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10" w:type="dxa"/>
          </w:tcPr>
          <w:p w:rsidR="00822FE3" w:rsidRPr="00822FE3" w:rsidRDefault="00822FE3" w:rsidP="00822FE3">
            <w:pPr>
              <w:spacing w:after="0" w:line="240" w:lineRule="auto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</w:t>
            </w: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щихся</w:t>
            </w:r>
          </w:p>
        </w:tc>
        <w:tc>
          <w:tcPr>
            <w:tcW w:w="2476" w:type="dxa"/>
          </w:tcPr>
          <w:p w:rsidR="00822FE3" w:rsidRPr="00581D3D" w:rsidRDefault="00F90A43" w:rsidP="00F90A43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F90A43">
              <w:rPr>
                <w:rStyle w:val="4"/>
                <w:rFonts w:ascii="Times New Roman" w:hAnsi="Times New Roman"/>
                <w:sz w:val="24"/>
                <w:szCs w:val="24"/>
              </w:rPr>
              <w:t>18</w:t>
            </w:r>
            <w:r w:rsidR="00B17099">
              <w:rPr>
                <w:rStyle w:val="4"/>
                <w:rFonts w:ascii="Times New Roman" w:hAnsi="Times New Roman"/>
                <w:sz w:val="24"/>
                <w:szCs w:val="24"/>
              </w:rPr>
              <w:t xml:space="preserve"> </w:t>
            </w:r>
            <w:r w:rsidR="00581D3D" w:rsidRPr="00581D3D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чел.-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6,92</w:t>
            </w:r>
            <w:r w:rsidR="00B17099">
              <w:rPr>
                <w:rStyle w:val="4"/>
                <w:rFonts w:ascii="Times New Roman" w:hAnsi="Times New Roman"/>
                <w:sz w:val="24"/>
                <w:szCs w:val="24"/>
              </w:rPr>
              <w:t xml:space="preserve"> </w:t>
            </w:r>
            <w:r w:rsidR="00581D3D" w:rsidRPr="00581D3D">
              <w:rPr>
                <w:rStyle w:val="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22FE3" w:rsidTr="00D95BE7">
        <w:tc>
          <w:tcPr>
            <w:tcW w:w="885" w:type="dxa"/>
          </w:tcPr>
          <w:p w:rsidR="00822FE3" w:rsidRPr="00822FE3" w:rsidRDefault="00822FE3" w:rsidP="00822FE3">
            <w:pPr>
              <w:spacing w:after="0" w:line="240" w:lineRule="auto"/>
              <w:rPr>
                <w:rFonts w:ascii="Times New Roman" w:hAnsi="Times New Roman"/>
              </w:rPr>
            </w:pPr>
            <w:r w:rsidRPr="00822FE3">
              <w:rPr>
                <w:rFonts w:ascii="Times New Roman" w:hAnsi="Times New Roman"/>
              </w:rPr>
              <w:t>1.4.</w:t>
            </w:r>
          </w:p>
        </w:tc>
        <w:tc>
          <w:tcPr>
            <w:tcW w:w="6210" w:type="dxa"/>
          </w:tcPr>
          <w:p w:rsidR="00822FE3" w:rsidRPr="00822FE3" w:rsidRDefault="00822FE3" w:rsidP="00822FE3">
            <w:pPr>
              <w:spacing w:after="0" w:line="240" w:lineRule="auto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</w:t>
            </w:r>
            <w:r w:rsidRPr="00822FE3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76" w:type="dxa"/>
          </w:tcPr>
          <w:p w:rsidR="00822FE3" w:rsidRPr="00581D3D" w:rsidRDefault="00822FE3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581D3D">
              <w:rPr>
                <w:rStyle w:val="4"/>
                <w:rFonts w:ascii="Times New Roman" w:hAnsi="Times New Roman"/>
                <w:sz w:val="24"/>
                <w:szCs w:val="24"/>
              </w:rPr>
              <w:t>0 чел,- 0 %</w:t>
            </w:r>
          </w:p>
        </w:tc>
      </w:tr>
      <w:tr w:rsidR="00822FE3" w:rsidTr="00D95BE7">
        <w:tc>
          <w:tcPr>
            <w:tcW w:w="885" w:type="dxa"/>
          </w:tcPr>
          <w:p w:rsidR="00822FE3" w:rsidRPr="00D95BE7" w:rsidRDefault="00822FE3" w:rsidP="00D95BE7">
            <w:pPr>
              <w:spacing w:after="0" w:line="240" w:lineRule="auto"/>
              <w:rPr>
                <w:rFonts w:ascii="Times New Roman" w:hAnsi="Times New Roman"/>
              </w:rPr>
            </w:pPr>
            <w:r w:rsidRPr="00D95BE7">
              <w:rPr>
                <w:rFonts w:ascii="Times New Roman" w:hAnsi="Times New Roman"/>
              </w:rPr>
              <w:t>1.5.</w:t>
            </w:r>
          </w:p>
        </w:tc>
        <w:tc>
          <w:tcPr>
            <w:tcW w:w="6210" w:type="dxa"/>
          </w:tcPr>
          <w:p w:rsidR="00822FE3" w:rsidRPr="00D95BE7" w:rsidRDefault="00822FE3" w:rsidP="00D95BE7">
            <w:pPr>
              <w:spacing w:after="0" w:line="240" w:lineRule="auto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граммам для детей с выдающимися способностями, в общей численности учащихся</w:t>
            </w:r>
          </w:p>
        </w:tc>
        <w:tc>
          <w:tcPr>
            <w:tcW w:w="2476" w:type="dxa"/>
          </w:tcPr>
          <w:p w:rsidR="00822FE3" w:rsidRPr="00D95BE7" w:rsidRDefault="00822FE3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чел,- 0 %</w:t>
            </w:r>
          </w:p>
        </w:tc>
      </w:tr>
      <w:tr w:rsidR="00822FE3" w:rsidTr="00D95BE7">
        <w:tc>
          <w:tcPr>
            <w:tcW w:w="885" w:type="dxa"/>
          </w:tcPr>
          <w:p w:rsidR="00822FE3" w:rsidRPr="00D95BE7" w:rsidRDefault="00822FE3" w:rsidP="00D95BE7">
            <w:pPr>
              <w:spacing w:after="0" w:line="240" w:lineRule="auto"/>
              <w:rPr>
                <w:rFonts w:ascii="Times New Roman" w:hAnsi="Times New Roman"/>
              </w:rPr>
            </w:pPr>
            <w:r w:rsidRPr="00D95BE7">
              <w:rPr>
                <w:rFonts w:ascii="Times New Roman" w:hAnsi="Times New Roman"/>
              </w:rPr>
              <w:t>1.6.</w:t>
            </w:r>
          </w:p>
        </w:tc>
        <w:tc>
          <w:tcPr>
            <w:tcW w:w="6210" w:type="dxa"/>
          </w:tcPr>
          <w:p w:rsidR="00822FE3" w:rsidRPr="00D95BE7" w:rsidRDefault="00822FE3" w:rsidP="00D95BE7">
            <w:pPr>
              <w:spacing w:after="0" w:line="240" w:lineRule="auto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граммам, направленным на работу с детьми с особыми потребностями в об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разовании, в общей численности учащихся, в том числе:</w:t>
            </w:r>
          </w:p>
        </w:tc>
        <w:tc>
          <w:tcPr>
            <w:tcW w:w="2476" w:type="dxa"/>
          </w:tcPr>
          <w:p w:rsidR="00822FE3" w:rsidRPr="00D95BE7" w:rsidRDefault="00822FE3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чел,- 0 %</w:t>
            </w:r>
          </w:p>
        </w:tc>
      </w:tr>
      <w:tr w:rsidR="00822FE3" w:rsidRPr="00D95BE7" w:rsidTr="00D95BE7">
        <w:tc>
          <w:tcPr>
            <w:tcW w:w="885" w:type="dxa"/>
          </w:tcPr>
          <w:p w:rsidR="00822FE3" w:rsidRPr="00D95BE7" w:rsidRDefault="00822FE3" w:rsidP="00D95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</w:t>
            </w:r>
            <w:r w:rsidR="00D95BE7" w:rsidRPr="00D95BE7">
              <w:rPr>
                <w:rFonts w:ascii="Times New Roman" w:hAnsi="Times New Roman"/>
                <w:sz w:val="24"/>
                <w:szCs w:val="24"/>
              </w:rPr>
              <w:t>6</w:t>
            </w:r>
            <w:r w:rsidRPr="00D95BE7">
              <w:rPr>
                <w:rFonts w:ascii="Times New Roman" w:hAnsi="Times New Roman"/>
                <w:sz w:val="24"/>
                <w:szCs w:val="24"/>
              </w:rPr>
              <w:t>.</w:t>
            </w:r>
            <w:r w:rsidR="00D95BE7" w:rsidRPr="00D95B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</w:tcPr>
          <w:p w:rsidR="00822FE3" w:rsidRPr="00D95BE7" w:rsidRDefault="00D95BE7" w:rsidP="00D95BE7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476" w:type="dxa"/>
          </w:tcPr>
          <w:p w:rsidR="00822FE3" w:rsidRPr="00D95BE7" w:rsidRDefault="00D95BE7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чел.- 0 %</w:t>
            </w:r>
          </w:p>
        </w:tc>
      </w:tr>
      <w:tr w:rsidR="00822FE3" w:rsidRPr="00D95BE7" w:rsidTr="00D95BE7">
        <w:tc>
          <w:tcPr>
            <w:tcW w:w="885" w:type="dxa"/>
          </w:tcPr>
          <w:p w:rsidR="00822FE3" w:rsidRPr="00D95BE7" w:rsidRDefault="00D95BE7" w:rsidP="00D95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210" w:type="dxa"/>
          </w:tcPr>
          <w:p w:rsidR="00822FE3" w:rsidRPr="00D95BE7" w:rsidRDefault="00D95BE7" w:rsidP="00D95BE7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476" w:type="dxa"/>
          </w:tcPr>
          <w:p w:rsidR="00822FE3" w:rsidRPr="00D95BE7" w:rsidRDefault="00D95BE7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чел.- 0 %</w:t>
            </w:r>
          </w:p>
        </w:tc>
      </w:tr>
      <w:tr w:rsidR="00822FE3" w:rsidRPr="00D95BE7" w:rsidTr="00D95BE7">
        <w:tc>
          <w:tcPr>
            <w:tcW w:w="885" w:type="dxa"/>
          </w:tcPr>
          <w:p w:rsidR="00822FE3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210" w:type="dxa"/>
          </w:tcPr>
          <w:p w:rsidR="00822FE3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2476" w:type="dxa"/>
          </w:tcPr>
          <w:p w:rsidR="00822FE3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чел.- 0 %</w:t>
            </w:r>
          </w:p>
        </w:tc>
      </w:tr>
      <w:tr w:rsidR="00822FE3" w:rsidRPr="00D95BE7" w:rsidTr="00D95BE7">
        <w:tc>
          <w:tcPr>
            <w:tcW w:w="885" w:type="dxa"/>
          </w:tcPr>
          <w:p w:rsidR="00822FE3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210" w:type="dxa"/>
          </w:tcPr>
          <w:p w:rsidR="00822FE3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</w:r>
            <w:r w:rsidR="00F90A43">
              <w:rPr>
                <w:rStyle w:val="4"/>
                <w:rFonts w:ascii="Times New Roman" w:hAnsi="Times New Roman"/>
                <w:sz w:val="24"/>
                <w:szCs w:val="24"/>
              </w:rPr>
              <w:t>-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исследовательской, проектной деятельностью, в общей численности уча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щихся</w:t>
            </w:r>
          </w:p>
        </w:tc>
        <w:tc>
          <w:tcPr>
            <w:tcW w:w="2476" w:type="dxa"/>
          </w:tcPr>
          <w:p w:rsidR="00822FE3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822FE3" w:rsidRPr="00D95BE7" w:rsidTr="00D95BE7">
        <w:tc>
          <w:tcPr>
            <w:tcW w:w="885" w:type="dxa"/>
          </w:tcPr>
          <w:p w:rsidR="00822FE3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210" w:type="dxa"/>
          </w:tcPr>
          <w:p w:rsidR="00822FE3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ции), в общей численности учащихся, в том числе:</w:t>
            </w:r>
          </w:p>
        </w:tc>
        <w:tc>
          <w:tcPr>
            <w:tcW w:w="2476" w:type="dxa"/>
          </w:tcPr>
          <w:p w:rsidR="00822FE3" w:rsidRPr="00D95BE7" w:rsidRDefault="00C52911" w:rsidP="005E20A7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529</w:t>
            </w:r>
            <w:r w:rsidR="005E20A7">
              <w:rPr>
                <w:rStyle w:val="4"/>
                <w:rFonts w:ascii="Times New Roman" w:hAnsi="Times New Roman"/>
                <w:sz w:val="24"/>
                <w:szCs w:val="24"/>
              </w:rPr>
              <w:t xml:space="preserve"> </w:t>
            </w:r>
            <w:r w:rsidR="00D95BE7" w:rsidRPr="00D95BE7">
              <w:rPr>
                <w:rStyle w:val="4"/>
                <w:rFonts w:ascii="Times New Roman" w:hAnsi="Times New Roman"/>
                <w:sz w:val="24"/>
                <w:szCs w:val="24"/>
              </w:rPr>
              <w:t xml:space="preserve">чел.- </w:t>
            </w:r>
            <w:r w:rsidR="00F90A43">
              <w:rPr>
                <w:rStyle w:val="4"/>
                <w:rFonts w:ascii="Times New Roman" w:hAnsi="Times New Roman"/>
                <w:sz w:val="24"/>
                <w:szCs w:val="24"/>
              </w:rPr>
              <w:t>90</w:t>
            </w:r>
            <w:r w:rsidR="00D95BE7" w:rsidRPr="00D95BE7">
              <w:rPr>
                <w:rStyle w:val="4"/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22FE3" w:rsidRPr="00D95BE7" w:rsidTr="00D95BE7">
        <w:tc>
          <w:tcPr>
            <w:tcW w:w="885" w:type="dxa"/>
          </w:tcPr>
          <w:p w:rsidR="00822FE3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6210" w:type="dxa"/>
          </w:tcPr>
          <w:p w:rsidR="00822FE3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76" w:type="dxa"/>
          </w:tcPr>
          <w:p w:rsidR="00822FE3" w:rsidRPr="000C1F9A" w:rsidRDefault="00B17099" w:rsidP="00F90A43">
            <w:pPr>
              <w:spacing w:after="0"/>
              <w:jc w:val="center"/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</w:pP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90A43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34</w:t>
            </w: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55929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чел.-</w:t>
            </w:r>
            <w:r w:rsidR="00F90A43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90</w:t>
            </w:r>
            <w:r w:rsidR="00C55929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%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476" w:type="dxa"/>
          </w:tcPr>
          <w:p w:rsidR="00D95BE7" w:rsidRPr="000C1F9A" w:rsidRDefault="00F90A43" w:rsidP="00F90A43">
            <w:pPr>
              <w:spacing w:after="0"/>
              <w:jc w:val="center"/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</w:pP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57</w:t>
            </w:r>
            <w:r w:rsidR="00C55929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чел.-</w:t>
            </w:r>
            <w:r w:rsidR="005E5633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17099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E5633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B17099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17099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55929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% 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1.8.3.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476" w:type="dxa"/>
          </w:tcPr>
          <w:p w:rsidR="00D95BE7" w:rsidRPr="00D95BE7" w:rsidRDefault="00C207AE" w:rsidP="00D95BE7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1.8.4.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476" w:type="dxa"/>
          </w:tcPr>
          <w:p w:rsidR="00D95BE7" w:rsidRPr="00D95BE7" w:rsidRDefault="00C207AE" w:rsidP="00D95BE7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lastRenderedPageBreak/>
              <w:t>1.8.5.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476" w:type="dxa"/>
          </w:tcPr>
          <w:p w:rsidR="00D95BE7" w:rsidRPr="00D95BE7" w:rsidRDefault="00C207AE" w:rsidP="00D95BE7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76" w:type="dxa"/>
          </w:tcPr>
          <w:p w:rsidR="00D95BE7" w:rsidRPr="00D95BE7" w:rsidRDefault="00D95BE7" w:rsidP="00D95BE7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76" w:type="dxa"/>
          </w:tcPr>
          <w:p w:rsidR="00D95BE7" w:rsidRPr="000C1F9A" w:rsidRDefault="00525A9E" w:rsidP="00525A9E">
            <w:pPr>
              <w:spacing w:after="0"/>
              <w:jc w:val="center"/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</w:pP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158</w:t>
            </w:r>
            <w:r w:rsidR="00C207AE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60</w:t>
            </w:r>
            <w:r w:rsidR="0019586B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,77</w:t>
            </w:r>
            <w:r w:rsidR="00C207AE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%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6210" w:type="dxa"/>
          </w:tcPr>
          <w:p w:rsidR="00D95BE7" w:rsidRPr="00436EA6" w:rsidRDefault="00D95BE7" w:rsidP="00C207AE">
            <w:pPr>
              <w:spacing w:after="0"/>
              <w:rPr>
                <w:rStyle w:val="4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EA6">
              <w:rPr>
                <w:rStyle w:val="4"/>
                <w:rFonts w:ascii="Times New Roman" w:hAnsi="Times New Roman"/>
                <w:color w:val="000000" w:themeColor="text1"/>
                <w:sz w:val="24"/>
                <w:szCs w:val="24"/>
              </w:rPr>
              <w:t>На региональном уровне</w:t>
            </w:r>
          </w:p>
        </w:tc>
        <w:tc>
          <w:tcPr>
            <w:tcW w:w="2476" w:type="dxa"/>
          </w:tcPr>
          <w:p w:rsidR="00D95BE7" w:rsidRPr="000C1F9A" w:rsidRDefault="00F90A43" w:rsidP="00F90A43">
            <w:pPr>
              <w:spacing w:after="0"/>
              <w:jc w:val="center"/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</w:pP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57</w:t>
            </w:r>
            <w:r w:rsidR="0019586B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207AE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 xml:space="preserve">– </w:t>
            </w:r>
            <w:r w:rsidR="0019586B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9586B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,9</w:t>
            </w:r>
            <w:r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C207AE" w:rsidRPr="000C1F9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1.9.3.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476" w:type="dxa"/>
          </w:tcPr>
          <w:p w:rsidR="00D95BE7" w:rsidRPr="00D95BE7" w:rsidRDefault="00566F6C" w:rsidP="00566F6C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0 </w:t>
            </w:r>
            <w:r w:rsidR="00525A9E">
              <w:rPr>
                <w:rStyle w:val="4"/>
                <w:rFonts w:ascii="Times New Roman" w:hAnsi="Times New Roman"/>
                <w:sz w:val="24"/>
                <w:szCs w:val="24"/>
              </w:rPr>
              <w:t>%</w:t>
            </w:r>
            <w:r w:rsidR="00C207AE" w:rsidRPr="00D95BE7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1.9.4.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476" w:type="dxa"/>
          </w:tcPr>
          <w:p w:rsidR="00D95BE7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1.9.5.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476" w:type="dxa"/>
          </w:tcPr>
          <w:p w:rsidR="00D95BE7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</w:t>
            </w: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вательных и социальных проектах, в общей численности учащихся, в том числе:</w:t>
            </w:r>
          </w:p>
        </w:tc>
        <w:tc>
          <w:tcPr>
            <w:tcW w:w="2476" w:type="dxa"/>
          </w:tcPr>
          <w:p w:rsidR="00D95BE7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1.10.1.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476" w:type="dxa"/>
          </w:tcPr>
          <w:p w:rsidR="00D95BE7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1.10.2.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476" w:type="dxa"/>
          </w:tcPr>
          <w:p w:rsidR="00D95BE7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Fonts w:ascii="Times New Roman" w:hAnsi="Times New Roman"/>
                <w:sz w:val="24"/>
                <w:szCs w:val="24"/>
              </w:rPr>
              <w:t>1.10.3.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476" w:type="dxa"/>
          </w:tcPr>
          <w:p w:rsidR="00D95BE7" w:rsidRPr="00D95BE7" w:rsidRDefault="00D95BE7" w:rsidP="00E975F9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D95BE7" w:rsidRDefault="00D95BE7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1.10.4.</w:t>
            </w:r>
          </w:p>
        </w:tc>
        <w:tc>
          <w:tcPr>
            <w:tcW w:w="6210" w:type="dxa"/>
          </w:tcPr>
          <w:p w:rsidR="00D95BE7" w:rsidRPr="00D95BE7" w:rsidRDefault="00D95BE7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476" w:type="dxa"/>
          </w:tcPr>
          <w:p w:rsidR="00D95BE7" w:rsidRPr="00D95BE7" w:rsidRDefault="00D95BE7" w:rsidP="00E97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BE7"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E975F9" w:rsidRDefault="00D95BE7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1.10.5.</w:t>
            </w:r>
          </w:p>
        </w:tc>
        <w:tc>
          <w:tcPr>
            <w:tcW w:w="6210" w:type="dxa"/>
          </w:tcPr>
          <w:p w:rsidR="00D95BE7" w:rsidRPr="00E975F9" w:rsidRDefault="00D95BE7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476" w:type="dxa"/>
          </w:tcPr>
          <w:p w:rsidR="00D95BE7" w:rsidRPr="00E975F9" w:rsidRDefault="00D95BE7" w:rsidP="00E97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5534" w:rsidRPr="00D95BE7" w:rsidTr="00095534">
        <w:trPr>
          <w:trHeight w:val="762"/>
        </w:trPr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зацией, в том числе:</w:t>
            </w:r>
          </w:p>
        </w:tc>
        <w:tc>
          <w:tcPr>
            <w:tcW w:w="2476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1.11.1.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76" w:type="dxa"/>
          </w:tcPr>
          <w:p w:rsidR="00095534" w:rsidRPr="00E975F9" w:rsidRDefault="005E5633" w:rsidP="00615A9C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1.11.2.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476" w:type="dxa"/>
          </w:tcPr>
          <w:p w:rsidR="00095534" w:rsidRPr="00E975F9" w:rsidRDefault="005E5633" w:rsidP="00615A9C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476" w:type="dxa"/>
          </w:tcPr>
          <w:p w:rsidR="00095534" w:rsidRPr="00E975F9" w:rsidRDefault="00615A9C" w:rsidP="00615A9C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476" w:type="dxa"/>
          </w:tcPr>
          <w:p w:rsidR="00095534" w:rsidRPr="00E975F9" w:rsidRDefault="00615A9C" w:rsidP="00615A9C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1.11.5.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476" w:type="dxa"/>
          </w:tcPr>
          <w:p w:rsidR="00095534" w:rsidRPr="00E975F9" w:rsidRDefault="00615A9C" w:rsidP="00615A9C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476" w:type="dxa"/>
          </w:tcPr>
          <w:p w:rsidR="00095534" w:rsidRDefault="00592EBB" w:rsidP="00592EBB">
            <w:pPr>
              <w:spacing w:after="0" w:line="240" w:lineRule="auto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              8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9586B" w:rsidRDefault="00615A9C" w:rsidP="0019586B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2 основных,</w:t>
            </w:r>
          </w:p>
          <w:p w:rsidR="00615A9C" w:rsidRPr="00E975F9" w:rsidRDefault="00525A9E" w:rsidP="0019586B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5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 xml:space="preserve"> 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>совместител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щих высшее образование, в общей численности педагогических работников</w:t>
            </w:r>
          </w:p>
        </w:tc>
        <w:tc>
          <w:tcPr>
            <w:tcW w:w="2476" w:type="dxa"/>
          </w:tcPr>
          <w:p w:rsidR="00095534" w:rsidRPr="00E975F9" w:rsidRDefault="00E76049" w:rsidP="00E7604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6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чел.- 8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5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71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95534" w:rsidRPr="00D95BE7" w:rsidTr="00D95BE7">
        <w:tc>
          <w:tcPr>
            <w:tcW w:w="885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210" w:type="dxa"/>
          </w:tcPr>
          <w:p w:rsidR="00095534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щих высшее образование педагогической направленности (профиля), в об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щей численности педагогических работников</w:t>
            </w:r>
          </w:p>
        </w:tc>
        <w:tc>
          <w:tcPr>
            <w:tcW w:w="2476" w:type="dxa"/>
          </w:tcPr>
          <w:p w:rsidR="00095534" w:rsidRPr="00E975F9" w:rsidRDefault="00E76049" w:rsidP="00E7604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6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чел.- 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85,71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6210" w:type="dxa"/>
          </w:tcPr>
          <w:p w:rsidR="00D95BE7" w:rsidRPr="00E975F9" w:rsidRDefault="00095534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щих среднее профессиональное образование, в общей численности педаго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гических работников</w:t>
            </w:r>
          </w:p>
        </w:tc>
        <w:tc>
          <w:tcPr>
            <w:tcW w:w="2476" w:type="dxa"/>
          </w:tcPr>
          <w:p w:rsidR="00D95BE7" w:rsidRPr="00E975F9" w:rsidRDefault="00615A9C" w:rsidP="00E7604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1 чел. – 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1</w:t>
            </w:r>
            <w:r w:rsidR="00E76049">
              <w:rPr>
                <w:rStyle w:val="4"/>
                <w:rFonts w:ascii="Times New Roman" w:hAnsi="Times New Roman"/>
                <w:sz w:val="24"/>
                <w:szCs w:val="24"/>
              </w:rPr>
              <w:t>4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,</w:t>
            </w:r>
            <w:r w:rsidR="00E76049">
              <w:rPr>
                <w:rStyle w:val="4"/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95BE7" w:rsidRPr="00D95BE7" w:rsidTr="00D95BE7">
        <w:tc>
          <w:tcPr>
            <w:tcW w:w="885" w:type="dxa"/>
          </w:tcPr>
          <w:p w:rsidR="00D95BE7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6210" w:type="dxa"/>
          </w:tcPr>
          <w:p w:rsidR="00D95BE7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76" w:type="dxa"/>
          </w:tcPr>
          <w:p w:rsidR="00D95BE7" w:rsidRPr="00E975F9" w:rsidRDefault="00D95BE7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822FE3" w:rsidRPr="00D95BE7" w:rsidTr="00D95BE7">
        <w:tc>
          <w:tcPr>
            <w:tcW w:w="885" w:type="dxa"/>
          </w:tcPr>
          <w:p w:rsidR="00822FE3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6210" w:type="dxa"/>
          </w:tcPr>
          <w:p w:rsidR="00822FE3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76" w:type="dxa"/>
          </w:tcPr>
          <w:p w:rsidR="00822FE3" w:rsidRPr="00E975F9" w:rsidRDefault="0019586B" w:rsidP="00E7604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3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 – </w:t>
            </w:r>
            <w:r w:rsidR="00E76049">
              <w:rPr>
                <w:rStyle w:val="4"/>
                <w:rFonts w:ascii="Times New Roman" w:hAnsi="Times New Roman"/>
                <w:sz w:val="24"/>
                <w:szCs w:val="24"/>
              </w:rPr>
              <w:t>42,86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76" w:type="dxa"/>
          </w:tcPr>
          <w:p w:rsidR="00E975F9" w:rsidRPr="00E975F9" w:rsidRDefault="00FE05BC" w:rsidP="00193986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2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 – </w:t>
            </w:r>
            <w:r w:rsidR="00193986">
              <w:rPr>
                <w:rStyle w:val="4"/>
                <w:rFonts w:ascii="Times New Roman" w:hAnsi="Times New Roman"/>
                <w:sz w:val="24"/>
                <w:szCs w:val="24"/>
              </w:rPr>
              <w:t>28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,</w:t>
            </w:r>
            <w:r w:rsidR="00193986">
              <w:rPr>
                <w:rStyle w:val="4"/>
                <w:rFonts w:ascii="Times New Roman" w:hAnsi="Times New Roman"/>
                <w:sz w:val="24"/>
                <w:szCs w:val="24"/>
              </w:rPr>
              <w:t>57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 xml:space="preserve">щей численности педагогических 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1.18.2.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476" w:type="dxa"/>
          </w:tcPr>
          <w:p w:rsidR="00E975F9" w:rsidRPr="00E975F9" w:rsidRDefault="0088051B" w:rsidP="0088051B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1.18.3.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476" w:type="dxa"/>
          </w:tcPr>
          <w:p w:rsidR="00E975F9" w:rsidRPr="00E975F9" w:rsidRDefault="0019586B" w:rsidP="00193986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5 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 – </w:t>
            </w:r>
            <w:r w:rsidR="00193986">
              <w:rPr>
                <w:rStyle w:val="4"/>
                <w:rFonts w:ascii="Times New Roman" w:hAnsi="Times New Roman"/>
                <w:sz w:val="24"/>
                <w:szCs w:val="24"/>
              </w:rPr>
              <w:t>71,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,</w:t>
            </w:r>
            <w:r w:rsidR="00193986">
              <w:rPr>
                <w:rStyle w:val="4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3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</w:t>
            </w:r>
            <w:r w:rsidR="00615A9C">
              <w:rPr>
                <w:rStyle w:val="4"/>
                <w:rFonts w:ascii="Times New Roman" w:hAnsi="Times New Roman"/>
                <w:sz w:val="24"/>
                <w:szCs w:val="24"/>
              </w:rPr>
              <w:t xml:space="preserve"> 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476" w:type="dxa"/>
          </w:tcPr>
          <w:p w:rsidR="00E975F9" w:rsidRPr="00E975F9" w:rsidRDefault="002224F3" w:rsidP="0019586B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1 чел. -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16,66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щей численности педагогических работников в возрасте от 55 лет</w:t>
            </w:r>
          </w:p>
        </w:tc>
        <w:tc>
          <w:tcPr>
            <w:tcW w:w="2476" w:type="dxa"/>
          </w:tcPr>
          <w:p w:rsidR="00E975F9" w:rsidRPr="00E975F9" w:rsidRDefault="00193986" w:rsidP="00193986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4 </w:t>
            </w:r>
            <w:r w:rsidR="002224F3">
              <w:rPr>
                <w:rStyle w:val="4"/>
                <w:rFonts w:ascii="Times New Roman" w:hAnsi="Times New Roman"/>
                <w:sz w:val="24"/>
                <w:szCs w:val="24"/>
              </w:rPr>
              <w:t xml:space="preserve"> чел.-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57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>14</w:t>
            </w:r>
            <w:r w:rsidR="002224F3">
              <w:rPr>
                <w:rStyle w:val="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6210" w:type="dxa"/>
          </w:tcPr>
          <w:p w:rsidR="00E975F9" w:rsidRPr="00E975F9" w:rsidRDefault="00E975F9" w:rsidP="002224F3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но-хозяйственных работников, прошедших за последние 5 лет повышение квалификации/профессиональную переподготовку по профилю педагогиче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ской деятельности или иной осуществляемой в образовательной организа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 xml:space="preserve">ции деятельности, в общей численности педагогических </w:t>
            </w:r>
            <w:r w:rsidR="002224F3">
              <w:rPr>
                <w:rStyle w:val="4"/>
                <w:rFonts w:ascii="Times New Roman" w:hAnsi="Times New Roman"/>
                <w:sz w:val="24"/>
                <w:szCs w:val="24"/>
              </w:rPr>
              <w:t xml:space="preserve">работников </w:t>
            </w:r>
          </w:p>
        </w:tc>
        <w:tc>
          <w:tcPr>
            <w:tcW w:w="2476" w:type="dxa"/>
          </w:tcPr>
          <w:p w:rsidR="00E975F9" w:rsidRPr="00E975F9" w:rsidRDefault="002224F3" w:rsidP="00193986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 5 чел.-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 xml:space="preserve"> </w:t>
            </w:r>
            <w:r w:rsidR="00193986">
              <w:rPr>
                <w:rStyle w:val="4"/>
                <w:rFonts w:ascii="Times New Roman" w:hAnsi="Times New Roman"/>
                <w:sz w:val="24"/>
                <w:szCs w:val="24"/>
              </w:rPr>
              <w:t>71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,</w:t>
            </w:r>
            <w:r w:rsidR="00193986">
              <w:rPr>
                <w:rStyle w:val="4"/>
                <w:rFonts w:ascii="Times New Roman" w:hAnsi="Times New Roman"/>
                <w:sz w:val="24"/>
                <w:szCs w:val="24"/>
              </w:rPr>
              <w:t>4</w:t>
            </w:r>
            <w:r w:rsidR="0019586B">
              <w:rPr>
                <w:rStyle w:val="4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4"/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 административно-хозяйственных работников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1 человек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ОО в общей численности сотрудников ОО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ОО</w:t>
            </w:r>
          </w:p>
        </w:tc>
        <w:tc>
          <w:tcPr>
            <w:tcW w:w="2476" w:type="dxa"/>
          </w:tcPr>
          <w:p w:rsidR="00E975F9" w:rsidRPr="00E975F9" w:rsidRDefault="00193986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Наличие в организации системы психолого-педагогической поддержки ода</w:t>
            </w: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ренных детей, иных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476" w:type="dxa"/>
          </w:tcPr>
          <w:p w:rsidR="00E975F9" w:rsidRPr="00E975F9" w:rsidRDefault="00193986" w:rsidP="002224F3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0,02</w:t>
            </w:r>
            <w:r w:rsidR="002224F3">
              <w:rPr>
                <w:rStyle w:val="4"/>
                <w:rFonts w:ascii="Times New Roman" w:hAnsi="Times New Roman"/>
                <w:sz w:val="24"/>
                <w:szCs w:val="24"/>
              </w:rPr>
              <w:t xml:space="preserve">  </w:t>
            </w:r>
            <w:r w:rsidR="00F93249">
              <w:rPr>
                <w:rStyle w:val="4"/>
                <w:rFonts w:ascii="Times New Roman" w:hAnsi="Times New Roman"/>
                <w:sz w:val="24"/>
                <w:szCs w:val="24"/>
              </w:rPr>
              <w:t>единица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0 единица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6210" w:type="dxa"/>
          </w:tcPr>
          <w:p w:rsidR="00E975F9" w:rsidRPr="00E975F9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2476" w:type="dxa"/>
          </w:tcPr>
          <w:p w:rsidR="00E975F9" w:rsidRPr="00E975F9" w:rsidRDefault="00E975F9" w:rsidP="00E97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5F9">
              <w:rPr>
                <w:rStyle w:val="4"/>
                <w:rFonts w:ascii="Times New Roman" w:hAnsi="Times New Roman"/>
                <w:sz w:val="24"/>
                <w:szCs w:val="24"/>
              </w:rPr>
              <w:t>0 единица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E975F9" w:rsidP="00E9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6210" w:type="dxa"/>
          </w:tcPr>
          <w:p w:rsidR="00E975F9" w:rsidRPr="000B095F" w:rsidRDefault="00E975F9" w:rsidP="00E975F9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476" w:type="dxa"/>
          </w:tcPr>
          <w:p w:rsidR="00E975F9" w:rsidRPr="000B095F" w:rsidRDefault="00E975F9" w:rsidP="00E97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единица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E975F9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6210" w:type="dxa"/>
          </w:tcPr>
          <w:p w:rsidR="00E975F9" w:rsidRPr="000B095F" w:rsidRDefault="00E975F9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476" w:type="dxa"/>
          </w:tcPr>
          <w:p w:rsidR="00E975F9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единица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E975F9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6210" w:type="dxa"/>
          </w:tcPr>
          <w:p w:rsidR="00E975F9" w:rsidRPr="000B095F" w:rsidRDefault="00E975F9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76" w:type="dxa"/>
          </w:tcPr>
          <w:p w:rsidR="00E975F9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3 единицы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E975F9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6210" w:type="dxa"/>
          </w:tcPr>
          <w:p w:rsidR="00E975F9" w:rsidRPr="000B095F" w:rsidRDefault="00E975F9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2476" w:type="dxa"/>
          </w:tcPr>
          <w:p w:rsidR="00E975F9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2 единица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0B095F" w:rsidP="000B09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10" w:type="dxa"/>
          </w:tcPr>
          <w:p w:rsidR="00E975F9" w:rsidRPr="000B095F" w:rsidRDefault="000B095F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</w:t>
            </w:r>
          </w:p>
        </w:tc>
        <w:tc>
          <w:tcPr>
            <w:tcW w:w="2476" w:type="dxa"/>
          </w:tcPr>
          <w:p w:rsidR="00E975F9" w:rsidRPr="000B095F" w:rsidRDefault="00E975F9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0B095F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210" w:type="dxa"/>
          </w:tcPr>
          <w:p w:rsidR="00E975F9" w:rsidRPr="000B095F" w:rsidRDefault="000B095F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76" w:type="dxa"/>
          </w:tcPr>
          <w:p w:rsidR="00E975F9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0B095F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210" w:type="dxa"/>
          </w:tcPr>
          <w:p w:rsidR="00E975F9" w:rsidRPr="000B095F" w:rsidRDefault="000B095F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476" w:type="dxa"/>
          </w:tcPr>
          <w:p w:rsidR="00E975F9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0B095F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6210" w:type="dxa"/>
          </w:tcPr>
          <w:p w:rsidR="00E975F9" w:rsidRPr="000B095F" w:rsidRDefault="000B095F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476" w:type="dxa"/>
          </w:tcPr>
          <w:p w:rsidR="00E975F9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E975F9" w:rsidRPr="00D95BE7" w:rsidTr="00D95BE7">
        <w:tc>
          <w:tcPr>
            <w:tcW w:w="885" w:type="dxa"/>
          </w:tcPr>
          <w:p w:rsidR="00E975F9" w:rsidRPr="000B095F" w:rsidRDefault="000B095F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210" w:type="dxa"/>
          </w:tcPr>
          <w:p w:rsidR="00E975F9" w:rsidRPr="000B095F" w:rsidRDefault="000B095F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476" w:type="dxa"/>
          </w:tcPr>
          <w:p w:rsidR="00E975F9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0B095F" w:rsidRPr="00D95BE7" w:rsidTr="00D95BE7">
        <w:tc>
          <w:tcPr>
            <w:tcW w:w="885" w:type="dxa"/>
          </w:tcPr>
          <w:p w:rsidR="000B095F" w:rsidRPr="000B095F" w:rsidRDefault="000B095F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210" w:type="dxa"/>
          </w:tcPr>
          <w:p w:rsidR="000B095F" w:rsidRPr="000B095F" w:rsidRDefault="000B095F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Наличие в ОО лагерей, баз отдыха</w:t>
            </w:r>
          </w:p>
        </w:tc>
        <w:tc>
          <w:tcPr>
            <w:tcW w:w="2476" w:type="dxa"/>
          </w:tcPr>
          <w:p w:rsidR="000B095F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0B095F" w:rsidRPr="00D95BE7" w:rsidTr="00D95BE7">
        <w:tc>
          <w:tcPr>
            <w:tcW w:w="885" w:type="dxa"/>
          </w:tcPr>
          <w:p w:rsidR="000B095F" w:rsidRPr="000B095F" w:rsidRDefault="000B095F" w:rsidP="00D95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210" w:type="dxa"/>
          </w:tcPr>
          <w:p w:rsidR="000B095F" w:rsidRPr="000B095F" w:rsidRDefault="000B095F" w:rsidP="00D95BE7">
            <w:pPr>
              <w:spacing w:after="0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Наличие читального зала библиотеки</w:t>
            </w:r>
          </w:p>
        </w:tc>
        <w:tc>
          <w:tcPr>
            <w:tcW w:w="2476" w:type="dxa"/>
          </w:tcPr>
          <w:p w:rsidR="000B095F" w:rsidRPr="000B095F" w:rsidRDefault="000B095F" w:rsidP="000B095F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0 единица</w:t>
            </w:r>
          </w:p>
        </w:tc>
      </w:tr>
      <w:tr w:rsidR="000B095F" w:rsidRPr="00D95BE7" w:rsidTr="00D95BE7">
        <w:tc>
          <w:tcPr>
            <w:tcW w:w="885" w:type="dxa"/>
          </w:tcPr>
          <w:p w:rsidR="000B095F" w:rsidRPr="000B095F" w:rsidRDefault="000B095F" w:rsidP="000B0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5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210" w:type="dxa"/>
          </w:tcPr>
          <w:p w:rsidR="000B095F" w:rsidRPr="000B095F" w:rsidRDefault="000B095F" w:rsidP="000B095F">
            <w:pPr>
              <w:spacing w:after="0" w:line="240" w:lineRule="auto"/>
              <w:jc w:val="both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которым обеспечена возможность пользоваться широкополосным Интернетом в общей числен</w:t>
            </w: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 xml:space="preserve">ности </w:t>
            </w:r>
            <w:r w:rsidRPr="000B095F">
              <w:rPr>
                <w:rStyle w:val="4"/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476" w:type="dxa"/>
          </w:tcPr>
          <w:p w:rsidR="000B095F" w:rsidRPr="000B095F" w:rsidRDefault="002224F3" w:rsidP="002224F3">
            <w:pPr>
              <w:spacing w:after="0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lastRenderedPageBreak/>
              <w:t>0 единиц</w:t>
            </w:r>
          </w:p>
        </w:tc>
      </w:tr>
    </w:tbl>
    <w:p w:rsidR="00822FE3" w:rsidRPr="00D95BE7" w:rsidRDefault="00822FE3" w:rsidP="00506FDE">
      <w:pPr>
        <w:jc w:val="both"/>
        <w:rPr>
          <w:rFonts w:ascii="Times New Roman" w:hAnsi="Times New Roman"/>
          <w:sz w:val="24"/>
          <w:szCs w:val="24"/>
        </w:rPr>
      </w:pPr>
    </w:p>
    <w:sectPr w:rsidR="00822FE3" w:rsidRPr="00D95BE7" w:rsidSect="00C43F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53" w:rsidRDefault="00483253" w:rsidP="00EE02FF">
      <w:pPr>
        <w:spacing w:after="0" w:line="240" w:lineRule="auto"/>
      </w:pPr>
      <w:r>
        <w:separator/>
      </w:r>
    </w:p>
  </w:endnote>
  <w:endnote w:type="continuationSeparator" w:id="0">
    <w:p w:rsidR="00483253" w:rsidRDefault="00483253" w:rsidP="00EE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53" w:rsidRDefault="00483253" w:rsidP="00EE02FF">
      <w:pPr>
        <w:spacing w:after="0" w:line="240" w:lineRule="auto"/>
      </w:pPr>
      <w:r>
        <w:separator/>
      </w:r>
    </w:p>
  </w:footnote>
  <w:footnote w:type="continuationSeparator" w:id="0">
    <w:p w:rsidR="00483253" w:rsidRDefault="00483253" w:rsidP="00EE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CF3"/>
    <w:multiLevelType w:val="multilevel"/>
    <w:tmpl w:val="839C89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E4A5A"/>
    <w:multiLevelType w:val="multilevel"/>
    <w:tmpl w:val="DF72B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23C67"/>
    <w:multiLevelType w:val="hybridMultilevel"/>
    <w:tmpl w:val="713E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2286"/>
    <w:multiLevelType w:val="hybridMultilevel"/>
    <w:tmpl w:val="F530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2735"/>
    <w:multiLevelType w:val="hybridMultilevel"/>
    <w:tmpl w:val="A016DA2E"/>
    <w:lvl w:ilvl="0" w:tplc="95102B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5128"/>
    <w:multiLevelType w:val="hybridMultilevel"/>
    <w:tmpl w:val="222A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5CCF"/>
    <w:multiLevelType w:val="hybridMultilevel"/>
    <w:tmpl w:val="F482D3EE"/>
    <w:lvl w:ilvl="0" w:tplc="0758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1BBE"/>
    <w:multiLevelType w:val="hybridMultilevel"/>
    <w:tmpl w:val="AF0C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FE3"/>
    <w:rsid w:val="00006BF4"/>
    <w:rsid w:val="00023517"/>
    <w:rsid w:val="00027922"/>
    <w:rsid w:val="000330FA"/>
    <w:rsid w:val="00047F0F"/>
    <w:rsid w:val="00060F9E"/>
    <w:rsid w:val="000672EF"/>
    <w:rsid w:val="00072EB2"/>
    <w:rsid w:val="000744CD"/>
    <w:rsid w:val="00081FFE"/>
    <w:rsid w:val="000861EC"/>
    <w:rsid w:val="00095534"/>
    <w:rsid w:val="000B095F"/>
    <w:rsid w:val="000C1F9A"/>
    <w:rsid w:val="000C691B"/>
    <w:rsid w:val="000D685C"/>
    <w:rsid w:val="000E1EA1"/>
    <w:rsid w:val="000E276B"/>
    <w:rsid w:val="000E4C76"/>
    <w:rsid w:val="000F501C"/>
    <w:rsid w:val="000F7B61"/>
    <w:rsid w:val="001004FC"/>
    <w:rsid w:val="001017A2"/>
    <w:rsid w:val="001043A7"/>
    <w:rsid w:val="00117B82"/>
    <w:rsid w:val="00120CD2"/>
    <w:rsid w:val="0012133F"/>
    <w:rsid w:val="0013211A"/>
    <w:rsid w:val="00135B29"/>
    <w:rsid w:val="00136834"/>
    <w:rsid w:val="00140CFE"/>
    <w:rsid w:val="00174B85"/>
    <w:rsid w:val="00177973"/>
    <w:rsid w:val="001800A1"/>
    <w:rsid w:val="0018178D"/>
    <w:rsid w:val="00193986"/>
    <w:rsid w:val="0019586B"/>
    <w:rsid w:val="00195EBB"/>
    <w:rsid w:val="001A0945"/>
    <w:rsid w:val="001A4918"/>
    <w:rsid w:val="001A7431"/>
    <w:rsid w:val="001A7CFC"/>
    <w:rsid w:val="001B7EA0"/>
    <w:rsid w:val="001D208A"/>
    <w:rsid w:val="001D36C7"/>
    <w:rsid w:val="002019FB"/>
    <w:rsid w:val="0020261D"/>
    <w:rsid w:val="002040DD"/>
    <w:rsid w:val="00205493"/>
    <w:rsid w:val="0020743C"/>
    <w:rsid w:val="00222294"/>
    <w:rsid w:val="002224F3"/>
    <w:rsid w:val="00223C53"/>
    <w:rsid w:val="002308E2"/>
    <w:rsid w:val="00230B1A"/>
    <w:rsid w:val="00243B75"/>
    <w:rsid w:val="00252212"/>
    <w:rsid w:val="00257054"/>
    <w:rsid w:val="002579B2"/>
    <w:rsid w:val="00261031"/>
    <w:rsid w:val="00264046"/>
    <w:rsid w:val="00264CD1"/>
    <w:rsid w:val="00272123"/>
    <w:rsid w:val="00281A68"/>
    <w:rsid w:val="00285F0A"/>
    <w:rsid w:val="00290C3A"/>
    <w:rsid w:val="00291D0E"/>
    <w:rsid w:val="00292DE0"/>
    <w:rsid w:val="002A396A"/>
    <w:rsid w:val="002B35BF"/>
    <w:rsid w:val="002B42CC"/>
    <w:rsid w:val="002B75A6"/>
    <w:rsid w:val="002C3B38"/>
    <w:rsid w:val="002D0CE0"/>
    <w:rsid w:val="002D7F19"/>
    <w:rsid w:val="002E017B"/>
    <w:rsid w:val="002E09ED"/>
    <w:rsid w:val="002E3841"/>
    <w:rsid w:val="002F3BAA"/>
    <w:rsid w:val="0030511C"/>
    <w:rsid w:val="00311960"/>
    <w:rsid w:val="00315086"/>
    <w:rsid w:val="00324F50"/>
    <w:rsid w:val="00325789"/>
    <w:rsid w:val="003304CA"/>
    <w:rsid w:val="003328CE"/>
    <w:rsid w:val="00342B3F"/>
    <w:rsid w:val="00351641"/>
    <w:rsid w:val="00351EC2"/>
    <w:rsid w:val="00353A1D"/>
    <w:rsid w:val="00354818"/>
    <w:rsid w:val="00363F64"/>
    <w:rsid w:val="00381E84"/>
    <w:rsid w:val="0038706B"/>
    <w:rsid w:val="003877CB"/>
    <w:rsid w:val="00394770"/>
    <w:rsid w:val="003C0E62"/>
    <w:rsid w:val="003C5FFA"/>
    <w:rsid w:val="003D5045"/>
    <w:rsid w:val="003D71AC"/>
    <w:rsid w:val="003F57FB"/>
    <w:rsid w:val="00403521"/>
    <w:rsid w:val="004126FA"/>
    <w:rsid w:val="00415427"/>
    <w:rsid w:val="00430D8B"/>
    <w:rsid w:val="00431F7F"/>
    <w:rsid w:val="004325BC"/>
    <w:rsid w:val="00435E99"/>
    <w:rsid w:val="00436EA6"/>
    <w:rsid w:val="00441EF5"/>
    <w:rsid w:val="00446D21"/>
    <w:rsid w:val="004478DB"/>
    <w:rsid w:val="00450384"/>
    <w:rsid w:val="004517E6"/>
    <w:rsid w:val="004717BD"/>
    <w:rsid w:val="00483253"/>
    <w:rsid w:val="00487FE6"/>
    <w:rsid w:val="004A30E2"/>
    <w:rsid w:val="004A3DD0"/>
    <w:rsid w:val="004B3EB7"/>
    <w:rsid w:val="004C3981"/>
    <w:rsid w:val="004C6B29"/>
    <w:rsid w:val="004D2560"/>
    <w:rsid w:val="004E1B43"/>
    <w:rsid w:val="004E4D0D"/>
    <w:rsid w:val="004F32E6"/>
    <w:rsid w:val="004F3F80"/>
    <w:rsid w:val="00502C41"/>
    <w:rsid w:val="00502D14"/>
    <w:rsid w:val="005031A2"/>
    <w:rsid w:val="00506FDE"/>
    <w:rsid w:val="005165F1"/>
    <w:rsid w:val="00525A9E"/>
    <w:rsid w:val="00530CC4"/>
    <w:rsid w:val="0053203A"/>
    <w:rsid w:val="00543D7C"/>
    <w:rsid w:val="005443A3"/>
    <w:rsid w:val="00544661"/>
    <w:rsid w:val="00555B21"/>
    <w:rsid w:val="005657B7"/>
    <w:rsid w:val="00565EA7"/>
    <w:rsid w:val="00566F6C"/>
    <w:rsid w:val="00567276"/>
    <w:rsid w:val="00574AE8"/>
    <w:rsid w:val="00581D3D"/>
    <w:rsid w:val="00592EBB"/>
    <w:rsid w:val="005972CE"/>
    <w:rsid w:val="005A0153"/>
    <w:rsid w:val="005A2F2B"/>
    <w:rsid w:val="005A5F3B"/>
    <w:rsid w:val="005B3432"/>
    <w:rsid w:val="005C0B3B"/>
    <w:rsid w:val="005C5731"/>
    <w:rsid w:val="005C5A0B"/>
    <w:rsid w:val="005C5C47"/>
    <w:rsid w:val="005C6535"/>
    <w:rsid w:val="005C70F3"/>
    <w:rsid w:val="005D0B96"/>
    <w:rsid w:val="005D40A8"/>
    <w:rsid w:val="005E1ED3"/>
    <w:rsid w:val="005E20A7"/>
    <w:rsid w:val="005E5633"/>
    <w:rsid w:val="005E57A4"/>
    <w:rsid w:val="005F7F20"/>
    <w:rsid w:val="0060068E"/>
    <w:rsid w:val="00600E0A"/>
    <w:rsid w:val="00615A9C"/>
    <w:rsid w:val="00631886"/>
    <w:rsid w:val="006338E5"/>
    <w:rsid w:val="00640853"/>
    <w:rsid w:val="00643385"/>
    <w:rsid w:val="00657FAF"/>
    <w:rsid w:val="0066237D"/>
    <w:rsid w:val="00665C03"/>
    <w:rsid w:val="006678E6"/>
    <w:rsid w:val="0066791D"/>
    <w:rsid w:val="00674202"/>
    <w:rsid w:val="006964F8"/>
    <w:rsid w:val="00697F5F"/>
    <w:rsid w:val="006B6002"/>
    <w:rsid w:val="006B67F1"/>
    <w:rsid w:val="006C1CF3"/>
    <w:rsid w:val="006C7210"/>
    <w:rsid w:val="006C7A7E"/>
    <w:rsid w:val="006D5254"/>
    <w:rsid w:val="006E003E"/>
    <w:rsid w:val="006F04B1"/>
    <w:rsid w:val="006F30EE"/>
    <w:rsid w:val="00704CC3"/>
    <w:rsid w:val="007068F1"/>
    <w:rsid w:val="00713168"/>
    <w:rsid w:val="007278C3"/>
    <w:rsid w:val="0073013E"/>
    <w:rsid w:val="007315EA"/>
    <w:rsid w:val="007334BC"/>
    <w:rsid w:val="00741A67"/>
    <w:rsid w:val="00762D8B"/>
    <w:rsid w:val="007645FF"/>
    <w:rsid w:val="007679E3"/>
    <w:rsid w:val="00767BA6"/>
    <w:rsid w:val="00782B0D"/>
    <w:rsid w:val="007A037E"/>
    <w:rsid w:val="007A0F1E"/>
    <w:rsid w:val="007A1DA6"/>
    <w:rsid w:val="007A6942"/>
    <w:rsid w:val="007C0947"/>
    <w:rsid w:val="007C1D63"/>
    <w:rsid w:val="007C7BE5"/>
    <w:rsid w:val="007D42A1"/>
    <w:rsid w:val="007F3104"/>
    <w:rsid w:val="007F3ECB"/>
    <w:rsid w:val="007F7505"/>
    <w:rsid w:val="008025A8"/>
    <w:rsid w:val="0080700C"/>
    <w:rsid w:val="00816264"/>
    <w:rsid w:val="00822FE3"/>
    <w:rsid w:val="00835B38"/>
    <w:rsid w:val="00866423"/>
    <w:rsid w:val="0087447C"/>
    <w:rsid w:val="0088051B"/>
    <w:rsid w:val="00881FCF"/>
    <w:rsid w:val="00883121"/>
    <w:rsid w:val="00884E37"/>
    <w:rsid w:val="008A2677"/>
    <w:rsid w:val="008D16DD"/>
    <w:rsid w:val="008E16B9"/>
    <w:rsid w:val="008E2AB3"/>
    <w:rsid w:val="008E3A74"/>
    <w:rsid w:val="008E5D18"/>
    <w:rsid w:val="009014E0"/>
    <w:rsid w:val="00902917"/>
    <w:rsid w:val="00903A95"/>
    <w:rsid w:val="0092202C"/>
    <w:rsid w:val="0093257B"/>
    <w:rsid w:val="009621C4"/>
    <w:rsid w:val="00962BED"/>
    <w:rsid w:val="00962D86"/>
    <w:rsid w:val="00983016"/>
    <w:rsid w:val="0099331D"/>
    <w:rsid w:val="009B2898"/>
    <w:rsid w:val="009B3E16"/>
    <w:rsid w:val="009B42EE"/>
    <w:rsid w:val="009C1F4C"/>
    <w:rsid w:val="009C1F86"/>
    <w:rsid w:val="009C409F"/>
    <w:rsid w:val="009D62D3"/>
    <w:rsid w:val="009E3EF4"/>
    <w:rsid w:val="009E4F57"/>
    <w:rsid w:val="009E732B"/>
    <w:rsid w:val="009E7D57"/>
    <w:rsid w:val="00A035FE"/>
    <w:rsid w:val="00A127B5"/>
    <w:rsid w:val="00A1281F"/>
    <w:rsid w:val="00A20F38"/>
    <w:rsid w:val="00A21F8E"/>
    <w:rsid w:val="00A27CEB"/>
    <w:rsid w:val="00A400F7"/>
    <w:rsid w:val="00A429DE"/>
    <w:rsid w:val="00A578C4"/>
    <w:rsid w:val="00A62776"/>
    <w:rsid w:val="00A71CB8"/>
    <w:rsid w:val="00A81E2E"/>
    <w:rsid w:val="00A9522B"/>
    <w:rsid w:val="00A95478"/>
    <w:rsid w:val="00AB0AED"/>
    <w:rsid w:val="00AB5326"/>
    <w:rsid w:val="00AC25DC"/>
    <w:rsid w:val="00AC5A5C"/>
    <w:rsid w:val="00AC5B4A"/>
    <w:rsid w:val="00AD6DB9"/>
    <w:rsid w:val="00AF17CE"/>
    <w:rsid w:val="00B16BBE"/>
    <w:rsid w:val="00B17099"/>
    <w:rsid w:val="00B21355"/>
    <w:rsid w:val="00B22CB4"/>
    <w:rsid w:val="00B25AC0"/>
    <w:rsid w:val="00B309E2"/>
    <w:rsid w:val="00B33440"/>
    <w:rsid w:val="00B661AF"/>
    <w:rsid w:val="00B73129"/>
    <w:rsid w:val="00B86ABD"/>
    <w:rsid w:val="00B94FB8"/>
    <w:rsid w:val="00BA55D4"/>
    <w:rsid w:val="00BC53FE"/>
    <w:rsid w:val="00BC78D0"/>
    <w:rsid w:val="00BD0435"/>
    <w:rsid w:val="00BE4E48"/>
    <w:rsid w:val="00C04EF4"/>
    <w:rsid w:val="00C13BB4"/>
    <w:rsid w:val="00C15409"/>
    <w:rsid w:val="00C207AE"/>
    <w:rsid w:val="00C236A6"/>
    <w:rsid w:val="00C32DD5"/>
    <w:rsid w:val="00C35AAD"/>
    <w:rsid w:val="00C4372C"/>
    <w:rsid w:val="00C43F18"/>
    <w:rsid w:val="00C4409D"/>
    <w:rsid w:val="00C506BE"/>
    <w:rsid w:val="00C52911"/>
    <w:rsid w:val="00C55929"/>
    <w:rsid w:val="00C55B6E"/>
    <w:rsid w:val="00C644EF"/>
    <w:rsid w:val="00C70B7A"/>
    <w:rsid w:val="00C70CB8"/>
    <w:rsid w:val="00C71C42"/>
    <w:rsid w:val="00C724CC"/>
    <w:rsid w:val="00C74F32"/>
    <w:rsid w:val="00C81FC1"/>
    <w:rsid w:val="00C855E8"/>
    <w:rsid w:val="00C87FB8"/>
    <w:rsid w:val="00C96E01"/>
    <w:rsid w:val="00CB3CC8"/>
    <w:rsid w:val="00CB4AE6"/>
    <w:rsid w:val="00CC0395"/>
    <w:rsid w:val="00CC6998"/>
    <w:rsid w:val="00CD0009"/>
    <w:rsid w:val="00CE1C84"/>
    <w:rsid w:val="00CE38F0"/>
    <w:rsid w:val="00CE4EAE"/>
    <w:rsid w:val="00CF4613"/>
    <w:rsid w:val="00D13A60"/>
    <w:rsid w:val="00D21601"/>
    <w:rsid w:val="00D332E3"/>
    <w:rsid w:val="00D358E4"/>
    <w:rsid w:val="00D35CC1"/>
    <w:rsid w:val="00D36DAA"/>
    <w:rsid w:val="00D40C80"/>
    <w:rsid w:val="00D42BFD"/>
    <w:rsid w:val="00D43AF5"/>
    <w:rsid w:val="00D51050"/>
    <w:rsid w:val="00D549AF"/>
    <w:rsid w:val="00D55D7F"/>
    <w:rsid w:val="00D56483"/>
    <w:rsid w:val="00D82A98"/>
    <w:rsid w:val="00D90400"/>
    <w:rsid w:val="00D9456B"/>
    <w:rsid w:val="00D95BE7"/>
    <w:rsid w:val="00D9688D"/>
    <w:rsid w:val="00DC0948"/>
    <w:rsid w:val="00DC100B"/>
    <w:rsid w:val="00DC1594"/>
    <w:rsid w:val="00DC4B57"/>
    <w:rsid w:val="00DD07B5"/>
    <w:rsid w:val="00DD36FE"/>
    <w:rsid w:val="00E00706"/>
    <w:rsid w:val="00E00ECE"/>
    <w:rsid w:val="00E05721"/>
    <w:rsid w:val="00E14E1E"/>
    <w:rsid w:val="00E21300"/>
    <w:rsid w:val="00E227E0"/>
    <w:rsid w:val="00E32A88"/>
    <w:rsid w:val="00E3379E"/>
    <w:rsid w:val="00E36084"/>
    <w:rsid w:val="00E37757"/>
    <w:rsid w:val="00E44DB0"/>
    <w:rsid w:val="00E5630F"/>
    <w:rsid w:val="00E66B8A"/>
    <w:rsid w:val="00E66C14"/>
    <w:rsid w:val="00E71A88"/>
    <w:rsid w:val="00E76049"/>
    <w:rsid w:val="00E8592E"/>
    <w:rsid w:val="00E869DB"/>
    <w:rsid w:val="00E90A53"/>
    <w:rsid w:val="00E94545"/>
    <w:rsid w:val="00E975F9"/>
    <w:rsid w:val="00EA15AB"/>
    <w:rsid w:val="00EA7B8E"/>
    <w:rsid w:val="00EB4FC9"/>
    <w:rsid w:val="00ED0120"/>
    <w:rsid w:val="00ED3758"/>
    <w:rsid w:val="00EE02FF"/>
    <w:rsid w:val="00EE2DEE"/>
    <w:rsid w:val="00EE5694"/>
    <w:rsid w:val="00EE5699"/>
    <w:rsid w:val="00EF073B"/>
    <w:rsid w:val="00EF44C1"/>
    <w:rsid w:val="00F00D7F"/>
    <w:rsid w:val="00F05997"/>
    <w:rsid w:val="00F14074"/>
    <w:rsid w:val="00F15AD1"/>
    <w:rsid w:val="00F1765C"/>
    <w:rsid w:val="00F2069B"/>
    <w:rsid w:val="00F21ECF"/>
    <w:rsid w:val="00F25F1E"/>
    <w:rsid w:val="00F313F3"/>
    <w:rsid w:val="00F32BA0"/>
    <w:rsid w:val="00F378AF"/>
    <w:rsid w:val="00F45205"/>
    <w:rsid w:val="00F5317F"/>
    <w:rsid w:val="00F65282"/>
    <w:rsid w:val="00F82C96"/>
    <w:rsid w:val="00F84BFC"/>
    <w:rsid w:val="00F874C0"/>
    <w:rsid w:val="00F8754A"/>
    <w:rsid w:val="00F906AF"/>
    <w:rsid w:val="00F90A43"/>
    <w:rsid w:val="00F93249"/>
    <w:rsid w:val="00FA243B"/>
    <w:rsid w:val="00FA6B65"/>
    <w:rsid w:val="00FB02D2"/>
    <w:rsid w:val="00FB3F4C"/>
    <w:rsid w:val="00FB65DD"/>
    <w:rsid w:val="00FC0DAA"/>
    <w:rsid w:val="00FC5701"/>
    <w:rsid w:val="00FC58BD"/>
    <w:rsid w:val="00FC79F6"/>
    <w:rsid w:val="00FD24C0"/>
    <w:rsid w:val="00FE05BC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DA01"/>
  <w15:docId w15:val="{3440A66F-47A2-4E76-A693-F2A53E76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E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22FE3"/>
    <w:rPr>
      <w:rFonts w:eastAsia="Times New Roman"/>
      <w:sz w:val="22"/>
      <w:shd w:val="clear" w:color="auto" w:fill="FFFFFF"/>
    </w:rPr>
  </w:style>
  <w:style w:type="paragraph" w:customStyle="1" w:styleId="5">
    <w:name w:val="Основной текст5"/>
    <w:basedOn w:val="a"/>
    <w:link w:val="a3"/>
    <w:rsid w:val="00822FE3"/>
    <w:pPr>
      <w:widowControl w:val="0"/>
      <w:shd w:val="clear" w:color="auto" w:fill="FFFFFF"/>
      <w:spacing w:after="0" w:line="0" w:lineRule="atLeast"/>
      <w:ind w:hanging="720"/>
    </w:pPr>
    <w:rPr>
      <w:rFonts w:ascii="Times New Roman" w:hAnsi="Times New Roman" w:cstheme="minorBidi"/>
      <w:lang w:eastAsia="en-US"/>
    </w:rPr>
  </w:style>
  <w:style w:type="character" w:customStyle="1" w:styleId="4">
    <w:name w:val="Основной текст4"/>
    <w:basedOn w:val="a3"/>
    <w:rsid w:val="00822FE3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822FE3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822FE3"/>
    <w:rPr>
      <w:rFonts w:eastAsia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82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E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02FF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2FF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962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962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62BED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962BE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FontStyle14">
    <w:name w:val="Font Style14"/>
    <w:basedOn w:val="a0"/>
    <w:uiPriority w:val="99"/>
    <w:rsid w:val="00962BED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962BED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62BED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C70B7A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70B7A"/>
    <w:rPr>
      <w:rFonts w:asciiTheme="minorHAnsi" w:hAnsiTheme="minorHAnsi"/>
      <w:sz w:val="22"/>
    </w:rPr>
  </w:style>
  <w:style w:type="table" w:customStyle="1" w:styleId="3">
    <w:name w:val="Сетка таблицы3"/>
    <w:basedOn w:val="a1"/>
    <w:next w:val="a5"/>
    <w:rsid w:val="00C70B7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003E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7A0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rsid w:val="007A0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_fok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38F8-3BB9-46D6-BD75-3536CC89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14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AERO</cp:lastModifiedBy>
  <cp:revision>611</cp:revision>
  <cp:lastPrinted>2023-04-10T05:35:00Z</cp:lastPrinted>
  <dcterms:created xsi:type="dcterms:W3CDTF">2024-03-21T06:29:00Z</dcterms:created>
  <dcterms:modified xsi:type="dcterms:W3CDTF">2025-02-10T08:58:00Z</dcterms:modified>
</cp:coreProperties>
</file>